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A9" w:rsidRPr="00A54262" w:rsidRDefault="00A54262" w:rsidP="00A54262">
      <w:pPr>
        <w:jc w:val="center"/>
        <w:rPr>
          <w:rFonts w:hint="eastAsia"/>
          <w:b/>
          <w:color w:val="000000"/>
          <w:sz w:val="32"/>
          <w:szCs w:val="32"/>
        </w:rPr>
      </w:pPr>
      <w:r w:rsidRPr="00A54262">
        <w:rPr>
          <w:rFonts w:hint="eastAsia"/>
          <w:b/>
          <w:color w:val="000000"/>
          <w:sz w:val="32"/>
          <w:szCs w:val="32"/>
        </w:rPr>
        <w:t>第二批党的群众路线教育实践活动</w:t>
      </w:r>
      <w:r w:rsidRPr="00A54262">
        <w:rPr>
          <w:rFonts w:hint="eastAsia"/>
          <w:b/>
          <w:color w:val="000000"/>
          <w:sz w:val="32"/>
          <w:szCs w:val="32"/>
        </w:rPr>
        <w:t>60</w:t>
      </w:r>
      <w:r w:rsidRPr="00A54262">
        <w:rPr>
          <w:rFonts w:hint="eastAsia"/>
          <w:b/>
          <w:color w:val="000000"/>
          <w:sz w:val="32"/>
          <w:szCs w:val="32"/>
        </w:rPr>
        <w:t>问之系列四</w:t>
      </w:r>
    </w:p>
    <w:p w:rsidR="00A54262" w:rsidRDefault="00A54262" w:rsidP="00A54262">
      <w:pPr>
        <w:pStyle w:val="a3"/>
        <w:spacing w:line="432" w:lineRule="auto"/>
        <w:ind w:firstLine="480"/>
        <w:rPr>
          <w:color w:val="000000"/>
        </w:rPr>
      </w:pPr>
      <w:r>
        <w:rPr>
          <w:rFonts w:hint="eastAsia"/>
          <w:color w:val="800000"/>
        </w:rPr>
        <w:t>1、要紧紧围绕反对“四风”这个重点，广泛听取群众意见，深入查找＿＿存在的突出问题，特别是发生在群众身边的＿＿问题，防止＿＿ 、以工作方面的意见代替作风方面的意见。</w:t>
      </w:r>
    </w:p>
    <w:p w:rsidR="00A54262" w:rsidRDefault="00A54262" w:rsidP="00A54262">
      <w:pPr>
        <w:pStyle w:val="a3"/>
        <w:spacing w:line="432" w:lineRule="auto"/>
        <w:ind w:firstLine="480"/>
        <w:rPr>
          <w:rFonts w:hint="eastAsia"/>
          <w:color w:val="000000"/>
        </w:rPr>
      </w:pPr>
      <w:r>
        <w:rPr>
          <w:rFonts w:hint="eastAsia"/>
          <w:color w:val="000000"/>
        </w:rPr>
        <w:t>答：领导班子和领导干部“四风”方面；不正之风；走神散光</w:t>
      </w:r>
    </w:p>
    <w:p w:rsidR="00A54262" w:rsidRDefault="00A54262" w:rsidP="00A54262">
      <w:pPr>
        <w:pStyle w:val="a3"/>
        <w:spacing w:line="432" w:lineRule="auto"/>
        <w:ind w:firstLine="480"/>
        <w:rPr>
          <w:rFonts w:hint="eastAsia"/>
          <w:color w:val="000000"/>
        </w:rPr>
      </w:pPr>
      <w:r>
        <w:rPr>
          <w:rFonts w:hint="eastAsia"/>
          <w:color w:val="800000"/>
        </w:rPr>
        <w:t>2、从关系群众切身利益的具体问题和联系服务群众＿＿问题中，透视背后的“四风”问题；从工作方面存在的问题中，反思领导班子和个人存在的＿＿问题，反思＿＿方面存在的问题，反思＿＿方面存在的问题。</w:t>
      </w:r>
    </w:p>
    <w:p w:rsidR="00A54262" w:rsidRDefault="00A54262" w:rsidP="00A54262">
      <w:pPr>
        <w:pStyle w:val="a3"/>
        <w:spacing w:line="432" w:lineRule="auto"/>
        <w:ind w:firstLine="480"/>
        <w:rPr>
          <w:rFonts w:hint="eastAsia"/>
          <w:color w:val="000000"/>
        </w:rPr>
      </w:pPr>
      <w:r>
        <w:rPr>
          <w:rFonts w:hint="eastAsia"/>
          <w:color w:val="000000"/>
        </w:rPr>
        <w:t>答：“最后一公里”； 作风；世界观、人生观、价值观；“三严三实”</w:t>
      </w:r>
    </w:p>
    <w:p w:rsidR="00A54262" w:rsidRDefault="00A54262" w:rsidP="00A54262">
      <w:pPr>
        <w:pStyle w:val="a3"/>
        <w:spacing w:line="432" w:lineRule="auto"/>
        <w:ind w:firstLine="480"/>
        <w:rPr>
          <w:rFonts w:hint="eastAsia"/>
          <w:color w:val="000000"/>
        </w:rPr>
      </w:pPr>
      <w:r>
        <w:rPr>
          <w:rFonts w:hint="eastAsia"/>
          <w:color w:val="800000"/>
        </w:rPr>
        <w:t>3、对学习教育中发现的问题、听取意见中＿＿问题、第一批活动中延伸下来的问题，不等不拖，＿＿。</w:t>
      </w:r>
    </w:p>
    <w:p w:rsidR="00A54262" w:rsidRDefault="00A54262" w:rsidP="00A54262">
      <w:pPr>
        <w:pStyle w:val="a3"/>
        <w:spacing w:line="432" w:lineRule="auto"/>
        <w:ind w:firstLine="480"/>
        <w:rPr>
          <w:rFonts w:hint="eastAsia"/>
          <w:color w:val="000000"/>
        </w:rPr>
      </w:pPr>
      <w:r>
        <w:rPr>
          <w:rFonts w:hint="eastAsia"/>
          <w:color w:val="000000"/>
        </w:rPr>
        <w:t>答：群众反映的；从一开始就改起来</w:t>
      </w:r>
    </w:p>
    <w:p w:rsidR="00A54262" w:rsidRDefault="00A54262" w:rsidP="00A54262">
      <w:pPr>
        <w:pStyle w:val="a3"/>
        <w:spacing w:line="432" w:lineRule="auto"/>
        <w:ind w:firstLine="480"/>
        <w:rPr>
          <w:rFonts w:hint="eastAsia"/>
          <w:color w:val="000000"/>
        </w:rPr>
      </w:pPr>
      <w:r>
        <w:rPr>
          <w:rFonts w:hint="eastAsia"/>
          <w:color w:val="800000"/>
        </w:rPr>
        <w:t>4、市、县领导班子和领导干部要抓住搞“政绩工程”、“形象工程”以及＿＿等问题，立行立改。</w:t>
      </w:r>
    </w:p>
    <w:p w:rsidR="00A54262" w:rsidRDefault="00A54262" w:rsidP="00A54262">
      <w:pPr>
        <w:pStyle w:val="a3"/>
        <w:spacing w:line="432" w:lineRule="auto"/>
        <w:ind w:firstLine="480"/>
        <w:rPr>
          <w:rFonts w:hint="eastAsia"/>
          <w:color w:val="000000"/>
        </w:rPr>
      </w:pPr>
      <w:r>
        <w:rPr>
          <w:rFonts w:hint="eastAsia"/>
          <w:color w:val="000000"/>
        </w:rPr>
        <w:t>答：漠视群众、高高在上</w:t>
      </w:r>
    </w:p>
    <w:p w:rsidR="00A54262" w:rsidRDefault="00A54262" w:rsidP="00A54262">
      <w:pPr>
        <w:pStyle w:val="a3"/>
        <w:spacing w:line="432" w:lineRule="auto"/>
        <w:ind w:firstLine="480"/>
        <w:rPr>
          <w:rFonts w:hint="eastAsia"/>
          <w:color w:val="000000"/>
        </w:rPr>
      </w:pPr>
      <w:r>
        <w:rPr>
          <w:rFonts w:hint="eastAsia"/>
          <w:color w:val="800000"/>
        </w:rPr>
        <w:t>5、市、县直属单位要抓住</w:t>
      </w:r>
      <w:proofErr w:type="gramStart"/>
      <w:r>
        <w:rPr>
          <w:rFonts w:hint="eastAsia"/>
          <w:color w:val="800000"/>
        </w:rPr>
        <w:t>庸</w:t>
      </w:r>
      <w:proofErr w:type="gramEnd"/>
      <w:r>
        <w:rPr>
          <w:rFonts w:hint="eastAsia"/>
          <w:color w:val="800000"/>
        </w:rPr>
        <w:t>懒散拖、推诿扯皮以及＿＿等问题，立行立改。</w:t>
      </w:r>
    </w:p>
    <w:p w:rsidR="00A54262" w:rsidRDefault="00A54262" w:rsidP="00A54262">
      <w:pPr>
        <w:pStyle w:val="a3"/>
        <w:spacing w:line="432" w:lineRule="auto"/>
        <w:ind w:firstLine="480"/>
        <w:rPr>
          <w:rFonts w:hint="eastAsia"/>
          <w:color w:val="000000"/>
        </w:rPr>
      </w:pPr>
      <w:r>
        <w:rPr>
          <w:rFonts w:hint="eastAsia"/>
          <w:color w:val="000000"/>
        </w:rPr>
        <w:t>答：“中梗阻”</w:t>
      </w:r>
    </w:p>
    <w:p w:rsidR="00A54262" w:rsidRDefault="00A54262" w:rsidP="00A54262">
      <w:pPr>
        <w:pStyle w:val="a3"/>
        <w:spacing w:line="432" w:lineRule="auto"/>
        <w:ind w:firstLine="480"/>
        <w:rPr>
          <w:rFonts w:hint="eastAsia"/>
          <w:color w:val="000000"/>
        </w:rPr>
      </w:pPr>
      <w:r>
        <w:rPr>
          <w:rFonts w:hint="eastAsia"/>
          <w:color w:val="800000"/>
        </w:rPr>
        <w:t>6、执法监管部门和窗口单位、服务行业要抓住＿＿，滥用职权、执法不公等问题，立行立改。</w:t>
      </w:r>
    </w:p>
    <w:p w:rsidR="00A54262" w:rsidRDefault="00A54262" w:rsidP="00A54262">
      <w:pPr>
        <w:pStyle w:val="a3"/>
        <w:spacing w:line="432" w:lineRule="auto"/>
        <w:ind w:firstLine="480"/>
        <w:rPr>
          <w:rFonts w:hint="eastAsia"/>
          <w:color w:val="000000"/>
        </w:rPr>
      </w:pPr>
      <w:r>
        <w:rPr>
          <w:rFonts w:hint="eastAsia"/>
          <w:color w:val="000000"/>
        </w:rPr>
        <w:lastRenderedPageBreak/>
        <w:t>答：“门难进、脸难看、事难办”，“吃拿卡要”</w:t>
      </w:r>
    </w:p>
    <w:p w:rsidR="00A54262" w:rsidRDefault="00A54262" w:rsidP="00A54262">
      <w:pPr>
        <w:pStyle w:val="a3"/>
        <w:spacing w:line="432" w:lineRule="auto"/>
        <w:ind w:firstLine="480"/>
        <w:rPr>
          <w:rFonts w:hint="eastAsia"/>
          <w:color w:val="000000"/>
        </w:rPr>
      </w:pPr>
      <w:r>
        <w:rPr>
          <w:rFonts w:hint="eastAsia"/>
          <w:color w:val="800000"/>
        </w:rPr>
        <w:t>7、乡镇、街道和村、社区等基层组织要抓住发生在群众身边的＿＿等问题，立行立改。</w:t>
      </w:r>
    </w:p>
    <w:p w:rsidR="00A54262" w:rsidRDefault="00A54262" w:rsidP="00A54262">
      <w:pPr>
        <w:pStyle w:val="a3"/>
        <w:spacing w:line="432" w:lineRule="auto"/>
        <w:ind w:firstLine="480"/>
        <w:rPr>
          <w:rFonts w:hint="eastAsia"/>
          <w:color w:val="000000"/>
        </w:rPr>
      </w:pPr>
      <w:r>
        <w:rPr>
          <w:rFonts w:hint="eastAsia"/>
          <w:color w:val="000000"/>
        </w:rPr>
        <w:t>答：不正之风和损害群众利益</w:t>
      </w:r>
    </w:p>
    <w:p w:rsidR="00A54262" w:rsidRDefault="00A54262" w:rsidP="00A54262">
      <w:pPr>
        <w:pStyle w:val="a3"/>
        <w:spacing w:line="432" w:lineRule="auto"/>
        <w:ind w:firstLine="480"/>
        <w:rPr>
          <w:rFonts w:hint="eastAsia"/>
          <w:color w:val="000000"/>
        </w:rPr>
      </w:pPr>
      <w:r>
        <w:rPr>
          <w:rFonts w:hint="eastAsia"/>
          <w:color w:val="800000"/>
        </w:rPr>
        <w:t>8、要切实抓好正风</w:t>
      </w:r>
      <w:proofErr w:type="gramStart"/>
      <w:r>
        <w:rPr>
          <w:rFonts w:hint="eastAsia"/>
          <w:color w:val="800000"/>
        </w:rPr>
        <w:t>肃</w:t>
      </w:r>
      <w:proofErr w:type="gramEnd"/>
      <w:r>
        <w:rPr>
          <w:rFonts w:hint="eastAsia"/>
          <w:color w:val="800000"/>
        </w:rPr>
        <w:t>纪，对顶风违纪行为发现一起、＿＿。</w:t>
      </w:r>
    </w:p>
    <w:p w:rsidR="00A54262" w:rsidRDefault="00A54262" w:rsidP="00A54262">
      <w:pPr>
        <w:pStyle w:val="a3"/>
        <w:spacing w:line="432" w:lineRule="auto"/>
        <w:ind w:firstLine="480"/>
        <w:rPr>
          <w:rFonts w:hint="eastAsia"/>
          <w:color w:val="000000"/>
        </w:rPr>
      </w:pPr>
      <w:r>
        <w:rPr>
          <w:rFonts w:hint="eastAsia"/>
          <w:color w:val="000000"/>
        </w:rPr>
        <w:t>答：查处一起</w:t>
      </w:r>
    </w:p>
    <w:p w:rsidR="00A54262" w:rsidRDefault="00A54262" w:rsidP="00A54262">
      <w:pPr>
        <w:pStyle w:val="a3"/>
        <w:spacing w:line="432" w:lineRule="auto"/>
        <w:ind w:firstLine="480"/>
        <w:rPr>
          <w:rFonts w:hint="eastAsia"/>
          <w:color w:val="000000"/>
        </w:rPr>
      </w:pPr>
      <w:r>
        <w:rPr>
          <w:rFonts w:hint="eastAsia"/>
          <w:color w:val="800000"/>
        </w:rPr>
        <w:t>9、党员领导干部要以普通党员身份把自己摆进去，带头参加学习、带头听取意见、带头＿＿。</w:t>
      </w:r>
    </w:p>
    <w:p w:rsidR="00A54262" w:rsidRDefault="00A54262" w:rsidP="00A54262">
      <w:pPr>
        <w:pStyle w:val="a3"/>
        <w:spacing w:line="432" w:lineRule="auto"/>
        <w:ind w:firstLine="480"/>
        <w:rPr>
          <w:rFonts w:hint="eastAsia"/>
          <w:color w:val="000000"/>
        </w:rPr>
      </w:pPr>
      <w:r>
        <w:rPr>
          <w:rFonts w:hint="eastAsia"/>
          <w:color w:val="000000"/>
        </w:rPr>
        <w:t>答：即知即改</w:t>
      </w:r>
    </w:p>
    <w:p w:rsidR="00A54262" w:rsidRDefault="00A54262" w:rsidP="00A54262">
      <w:pPr>
        <w:pStyle w:val="a3"/>
        <w:spacing w:line="432" w:lineRule="auto"/>
        <w:ind w:firstLine="480"/>
        <w:rPr>
          <w:rFonts w:hint="eastAsia"/>
          <w:color w:val="000000"/>
        </w:rPr>
      </w:pPr>
      <w:r>
        <w:rPr>
          <w:rFonts w:hint="eastAsia"/>
          <w:color w:val="800000"/>
        </w:rPr>
        <w:t>10、要做实做细各项工作，避免学习资料＿＿，简单以＿＿衡量学习效果，杜绝听取意见文来文往、“公文旅行”，＿＿、</w:t>
      </w:r>
      <w:proofErr w:type="gramStart"/>
      <w:r>
        <w:rPr>
          <w:rFonts w:hint="eastAsia"/>
          <w:color w:val="800000"/>
        </w:rPr>
        <w:t>扎堆听</w:t>
      </w:r>
      <w:proofErr w:type="gramEnd"/>
      <w:r>
        <w:rPr>
          <w:rFonts w:hint="eastAsia"/>
          <w:color w:val="800000"/>
        </w:rPr>
        <w:t>意见，造成基层负担，防止活动一开始就赶进度、规定动作不落实、＿＿、冲淡活动主题。</w:t>
      </w:r>
    </w:p>
    <w:p w:rsidR="00A54262" w:rsidRDefault="00A54262" w:rsidP="00A54262">
      <w:pPr>
        <w:pStyle w:val="a3"/>
        <w:spacing w:line="432" w:lineRule="auto"/>
        <w:ind w:firstLine="480"/>
        <w:rPr>
          <w:rFonts w:hint="eastAsia"/>
          <w:color w:val="000000"/>
        </w:rPr>
      </w:pPr>
      <w:r>
        <w:rPr>
          <w:rFonts w:hint="eastAsia"/>
          <w:color w:val="000000"/>
        </w:rPr>
        <w:t>答：满天飞</w:t>
      </w:r>
      <w:proofErr w:type="gramStart"/>
      <w:r>
        <w:rPr>
          <w:rFonts w:hint="eastAsia"/>
          <w:color w:val="000000"/>
        </w:rPr>
        <w:t>”</w:t>
      </w:r>
      <w:proofErr w:type="gramEnd"/>
      <w:r>
        <w:rPr>
          <w:rFonts w:hint="eastAsia"/>
          <w:color w:val="000000"/>
        </w:rPr>
        <w:t xml:space="preserve">； </w:t>
      </w:r>
      <w:proofErr w:type="gramStart"/>
      <w:r>
        <w:rPr>
          <w:rFonts w:hint="eastAsia"/>
          <w:color w:val="000000"/>
        </w:rPr>
        <w:t>记多少</w:t>
      </w:r>
      <w:proofErr w:type="gramEnd"/>
      <w:r>
        <w:rPr>
          <w:rFonts w:hint="eastAsia"/>
          <w:color w:val="000000"/>
        </w:rPr>
        <w:t>笔记、写多少心得；“一窝蜂”下基层；自选动作一味求新求异</w:t>
      </w:r>
    </w:p>
    <w:p w:rsidR="00A54262" w:rsidRDefault="00A54262" w:rsidP="00A54262">
      <w:pPr>
        <w:pStyle w:val="a3"/>
        <w:spacing w:line="432" w:lineRule="auto"/>
        <w:ind w:firstLine="480"/>
        <w:rPr>
          <w:rFonts w:hint="eastAsia"/>
          <w:color w:val="000000"/>
        </w:rPr>
      </w:pPr>
      <w:r>
        <w:rPr>
          <w:rFonts w:hint="eastAsia"/>
          <w:color w:val="800000"/>
        </w:rPr>
        <w:t>11、3月9日，习近平参加十二届全国人大二次会议安徽代表团的审议时指出，作风建设永远在路上。各级领导干部都要既严以修身、严以用权、严以律己，又＿＿。</w:t>
      </w:r>
    </w:p>
    <w:p w:rsidR="00A54262" w:rsidRDefault="00A54262" w:rsidP="00A54262">
      <w:pPr>
        <w:pStyle w:val="a3"/>
        <w:spacing w:line="432" w:lineRule="auto"/>
        <w:ind w:firstLine="480"/>
        <w:rPr>
          <w:rFonts w:hint="eastAsia"/>
          <w:color w:val="000000"/>
        </w:rPr>
      </w:pPr>
      <w:r>
        <w:rPr>
          <w:rFonts w:hint="eastAsia"/>
          <w:color w:val="000000"/>
        </w:rPr>
        <w:t>答：谋事要实、创业要实、做人要实</w:t>
      </w:r>
    </w:p>
    <w:p w:rsidR="00A54262" w:rsidRDefault="00A54262" w:rsidP="00A54262">
      <w:pPr>
        <w:pStyle w:val="a3"/>
        <w:spacing w:line="432" w:lineRule="auto"/>
        <w:ind w:firstLine="480"/>
        <w:rPr>
          <w:rFonts w:hint="eastAsia"/>
          <w:color w:val="000000"/>
        </w:rPr>
      </w:pPr>
      <w:r>
        <w:rPr>
          <w:rFonts w:hint="eastAsia"/>
          <w:color w:val="800000"/>
        </w:rPr>
        <w:lastRenderedPageBreak/>
        <w:t>12、严以修身，就是要加强党性修养，坚定＿＿，提升道德境界，追求＿＿，自觉远离低级趣味，自觉抵制＿＿。</w:t>
      </w:r>
    </w:p>
    <w:p w:rsidR="00A54262" w:rsidRDefault="00A54262" w:rsidP="00A54262">
      <w:pPr>
        <w:pStyle w:val="a3"/>
        <w:spacing w:line="432" w:lineRule="auto"/>
        <w:ind w:firstLine="480"/>
        <w:rPr>
          <w:rFonts w:hint="eastAsia"/>
          <w:color w:val="000000"/>
        </w:rPr>
      </w:pPr>
      <w:r>
        <w:rPr>
          <w:rFonts w:hint="eastAsia"/>
          <w:color w:val="000000"/>
        </w:rPr>
        <w:t>答：理想信念；高尚情操；歪风邪气</w:t>
      </w:r>
    </w:p>
    <w:p w:rsidR="00A54262" w:rsidRDefault="00A54262" w:rsidP="00A54262">
      <w:pPr>
        <w:pStyle w:val="a3"/>
        <w:spacing w:line="432" w:lineRule="auto"/>
        <w:ind w:firstLine="480"/>
        <w:rPr>
          <w:rFonts w:hint="eastAsia"/>
          <w:color w:val="000000"/>
        </w:rPr>
      </w:pPr>
      <w:r>
        <w:rPr>
          <w:rFonts w:hint="eastAsia"/>
          <w:color w:val="800000"/>
        </w:rPr>
        <w:t>13、严以用权，就是要坚持用权为民，＿＿行使权力，把权力关进＿＿的笼子里，任何时候都＿＿。</w:t>
      </w:r>
    </w:p>
    <w:p w:rsidR="00A54262" w:rsidRDefault="00A54262" w:rsidP="00A54262">
      <w:pPr>
        <w:pStyle w:val="a3"/>
        <w:spacing w:line="432" w:lineRule="auto"/>
        <w:ind w:firstLine="480"/>
        <w:rPr>
          <w:rFonts w:hint="eastAsia"/>
          <w:color w:val="000000"/>
        </w:rPr>
      </w:pPr>
      <w:r>
        <w:rPr>
          <w:rFonts w:hint="eastAsia"/>
          <w:color w:val="000000"/>
        </w:rPr>
        <w:t>答：按规则、按制度；制度；不搞特权、不以权谋私</w:t>
      </w:r>
    </w:p>
    <w:p w:rsidR="00A54262" w:rsidRDefault="00A54262" w:rsidP="00A54262">
      <w:pPr>
        <w:pStyle w:val="a3"/>
        <w:spacing w:line="432" w:lineRule="auto"/>
        <w:ind w:firstLine="480"/>
        <w:rPr>
          <w:rFonts w:hint="eastAsia"/>
          <w:color w:val="000000"/>
        </w:rPr>
      </w:pPr>
      <w:r>
        <w:rPr>
          <w:rFonts w:hint="eastAsia"/>
          <w:color w:val="800000"/>
        </w:rPr>
        <w:t>14、严以律己，就是要心存敬畏、手握戒尺，＿＿，遵守党纪国法，做到＿＿。</w:t>
      </w:r>
    </w:p>
    <w:p w:rsidR="00A54262" w:rsidRDefault="00A54262" w:rsidP="00A54262">
      <w:pPr>
        <w:pStyle w:val="a3"/>
        <w:spacing w:line="432" w:lineRule="auto"/>
        <w:ind w:firstLine="480"/>
        <w:rPr>
          <w:rFonts w:hint="eastAsia"/>
          <w:color w:val="000000"/>
        </w:rPr>
      </w:pPr>
      <w:r>
        <w:rPr>
          <w:rFonts w:hint="eastAsia"/>
          <w:color w:val="000000"/>
        </w:rPr>
        <w:t>答：慎独慎微、勤于自省；为政清廉</w:t>
      </w:r>
    </w:p>
    <w:p w:rsidR="00A54262" w:rsidRDefault="00A54262" w:rsidP="00A54262">
      <w:pPr>
        <w:pStyle w:val="a3"/>
        <w:spacing w:line="432" w:lineRule="auto"/>
        <w:ind w:firstLine="480"/>
        <w:rPr>
          <w:rFonts w:hint="eastAsia"/>
          <w:color w:val="000000"/>
        </w:rPr>
      </w:pPr>
      <w:r>
        <w:rPr>
          <w:rFonts w:hint="eastAsia"/>
          <w:color w:val="800000"/>
        </w:rPr>
        <w:t>15、谋事要实，就是要从实际出发谋划事业和工作，使点子、政策、方案符合＿＿、符合客观规律、符合科学精神，</w:t>
      </w:r>
      <w:proofErr w:type="gramStart"/>
      <w:r>
        <w:rPr>
          <w:rFonts w:hint="eastAsia"/>
          <w:color w:val="800000"/>
        </w:rPr>
        <w:t>不</w:t>
      </w:r>
      <w:proofErr w:type="gramEnd"/>
      <w:r>
        <w:rPr>
          <w:rFonts w:hint="eastAsia"/>
          <w:color w:val="800000"/>
        </w:rPr>
        <w:t>＿＿，不脱离实际。</w:t>
      </w:r>
    </w:p>
    <w:p w:rsidR="00A54262" w:rsidRDefault="00A54262" w:rsidP="00A54262">
      <w:pPr>
        <w:pStyle w:val="a3"/>
        <w:spacing w:line="432" w:lineRule="auto"/>
        <w:ind w:firstLine="480"/>
        <w:rPr>
          <w:rFonts w:hint="eastAsia"/>
          <w:color w:val="000000"/>
        </w:rPr>
      </w:pPr>
      <w:r>
        <w:rPr>
          <w:rFonts w:hint="eastAsia"/>
          <w:color w:val="000000"/>
        </w:rPr>
        <w:t>答：实际情况；好高骛远</w:t>
      </w:r>
    </w:p>
    <w:p w:rsidR="00A54262" w:rsidRDefault="00A54262" w:rsidP="00A54262">
      <w:pPr>
        <w:pStyle w:val="a3"/>
        <w:spacing w:line="432" w:lineRule="auto"/>
        <w:ind w:firstLine="480"/>
        <w:rPr>
          <w:rFonts w:hint="eastAsia"/>
          <w:color w:val="000000"/>
        </w:rPr>
      </w:pPr>
      <w:r>
        <w:rPr>
          <w:rFonts w:hint="eastAsia"/>
          <w:color w:val="800000"/>
        </w:rPr>
        <w:t>16、创业要实，就是要脚踏实地、真抓实干，敢于担当责任，勇于＿＿，善于解决问题，努力创造经得起＿＿的实绩。</w:t>
      </w:r>
    </w:p>
    <w:p w:rsidR="00A54262" w:rsidRDefault="00A54262" w:rsidP="00A54262">
      <w:pPr>
        <w:pStyle w:val="a3"/>
        <w:spacing w:line="432" w:lineRule="auto"/>
        <w:ind w:firstLine="480"/>
        <w:rPr>
          <w:rFonts w:hint="eastAsia"/>
          <w:color w:val="000000"/>
        </w:rPr>
      </w:pPr>
      <w:r>
        <w:rPr>
          <w:rFonts w:hint="eastAsia"/>
          <w:color w:val="000000"/>
        </w:rPr>
        <w:t>答：直面矛盾；实践、人民、历史检验</w:t>
      </w:r>
    </w:p>
    <w:p w:rsidR="00A54262" w:rsidRDefault="00A54262" w:rsidP="00A54262">
      <w:pPr>
        <w:pStyle w:val="a3"/>
        <w:spacing w:line="432" w:lineRule="auto"/>
        <w:ind w:firstLine="480"/>
        <w:rPr>
          <w:rFonts w:hint="eastAsia"/>
          <w:color w:val="000000"/>
        </w:rPr>
      </w:pPr>
      <w:r>
        <w:rPr>
          <w:rFonts w:hint="eastAsia"/>
          <w:color w:val="800000"/>
        </w:rPr>
        <w:t>17、做人要实，就是要对党、对组织、对人民、对同志忠诚老实，＿＿，襟怀坦白，公道正派。</w:t>
      </w:r>
    </w:p>
    <w:p w:rsidR="00A54262" w:rsidRDefault="00A54262" w:rsidP="00A54262">
      <w:pPr>
        <w:pStyle w:val="a3"/>
        <w:spacing w:line="432" w:lineRule="auto"/>
        <w:ind w:firstLine="480"/>
        <w:rPr>
          <w:rFonts w:hint="eastAsia"/>
          <w:color w:val="000000"/>
        </w:rPr>
      </w:pPr>
      <w:r>
        <w:rPr>
          <w:rFonts w:hint="eastAsia"/>
          <w:color w:val="000000"/>
        </w:rPr>
        <w:t>答：做老实人、说老实话、干老实事</w:t>
      </w:r>
    </w:p>
    <w:p w:rsidR="00A54262" w:rsidRDefault="00A54262" w:rsidP="00A54262">
      <w:pPr>
        <w:pStyle w:val="a3"/>
        <w:spacing w:line="432" w:lineRule="auto"/>
        <w:ind w:firstLine="480"/>
        <w:rPr>
          <w:rFonts w:hint="eastAsia"/>
          <w:color w:val="000000"/>
        </w:rPr>
      </w:pPr>
      <w:r>
        <w:rPr>
          <w:rFonts w:hint="eastAsia"/>
          <w:color w:val="800000"/>
        </w:rPr>
        <w:lastRenderedPageBreak/>
        <w:t>18、习近平说要发扬＿＿精神，保持力度、保持韧劲，＿＿，不断取得作风建设新成效。</w:t>
      </w:r>
    </w:p>
    <w:p w:rsidR="00A54262" w:rsidRDefault="00A54262" w:rsidP="00A54262">
      <w:pPr>
        <w:pStyle w:val="a3"/>
        <w:spacing w:line="432" w:lineRule="auto"/>
        <w:ind w:firstLine="480"/>
        <w:rPr>
          <w:rFonts w:hint="eastAsia"/>
          <w:color w:val="000000"/>
        </w:rPr>
      </w:pPr>
      <w:r>
        <w:rPr>
          <w:rFonts w:hint="eastAsia"/>
          <w:color w:val="000000"/>
        </w:rPr>
        <w:t>答：钉钉子；善始善终、善作善成</w:t>
      </w:r>
    </w:p>
    <w:p w:rsidR="00A54262" w:rsidRDefault="00A54262" w:rsidP="00A54262">
      <w:pPr>
        <w:pStyle w:val="a3"/>
        <w:spacing w:line="432" w:lineRule="auto"/>
        <w:ind w:firstLine="480"/>
        <w:rPr>
          <w:rFonts w:hint="eastAsia"/>
          <w:color w:val="000000"/>
        </w:rPr>
      </w:pPr>
      <w:r>
        <w:rPr>
          <w:rFonts w:hint="eastAsia"/>
          <w:color w:val="800000"/>
        </w:rPr>
        <w:t>19、3月28日，李克强到教育实践活动联系点赤峰市翁牛</w:t>
      </w:r>
      <w:proofErr w:type="gramStart"/>
      <w:r>
        <w:rPr>
          <w:rFonts w:hint="eastAsia"/>
          <w:color w:val="800000"/>
        </w:rPr>
        <w:t>特</w:t>
      </w:r>
      <w:proofErr w:type="gramEnd"/>
      <w:r>
        <w:rPr>
          <w:rFonts w:hint="eastAsia"/>
          <w:color w:val="800000"/>
        </w:rPr>
        <w:t>旗调研时强调，要倾听群众心声，顺应＿＿，以教育实践活动的实际成效，促进＿＿，实现经济发展、社会进步和＿＿。</w:t>
      </w:r>
    </w:p>
    <w:p w:rsidR="00A54262" w:rsidRDefault="00A54262" w:rsidP="00A54262">
      <w:pPr>
        <w:pStyle w:val="a3"/>
        <w:spacing w:line="432" w:lineRule="auto"/>
        <w:ind w:firstLine="480"/>
        <w:rPr>
          <w:rFonts w:hint="eastAsia"/>
          <w:color w:val="000000"/>
        </w:rPr>
      </w:pPr>
      <w:r>
        <w:rPr>
          <w:rFonts w:hint="eastAsia"/>
          <w:color w:val="000000"/>
        </w:rPr>
        <w:t>答：群众期盼；党风政风转变；民生改善</w:t>
      </w:r>
    </w:p>
    <w:p w:rsidR="00A54262" w:rsidRDefault="00A54262" w:rsidP="00A54262">
      <w:pPr>
        <w:pStyle w:val="a3"/>
        <w:spacing w:line="432" w:lineRule="auto"/>
        <w:ind w:firstLine="480"/>
        <w:rPr>
          <w:rFonts w:hint="eastAsia"/>
          <w:color w:val="000000"/>
        </w:rPr>
      </w:pPr>
      <w:r>
        <w:rPr>
          <w:rFonts w:hint="eastAsia"/>
          <w:color w:val="800000"/>
        </w:rPr>
        <w:t>20、李克强指出，中央对开展第二批教育实践活动高度重视，中央是决心一抓到底的。所谓一抓到底，核心是要＿＿，抓到能够增强和人民群众＿＿这样一个目标上。</w:t>
      </w:r>
    </w:p>
    <w:p w:rsidR="00A54262" w:rsidRDefault="00A54262" w:rsidP="00A54262">
      <w:pPr>
        <w:pStyle w:val="a3"/>
        <w:spacing w:line="432" w:lineRule="auto"/>
        <w:ind w:firstLine="480"/>
        <w:rPr>
          <w:rFonts w:hint="eastAsia"/>
          <w:color w:val="000000"/>
        </w:rPr>
      </w:pPr>
      <w:r>
        <w:rPr>
          <w:rFonts w:hint="eastAsia"/>
          <w:color w:val="000000"/>
        </w:rPr>
        <w:t>答：真正抓到点子上；血肉联系</w:t>
      </w:r>
    </w:p>
    <w:p w:rsidR="00A54262" w:rsidRDefault="00A54262" w:rsidP="00A54262">
      <w:pPr>
        <w:pStyle w:val="a3"/>
        <w:spacing w:line="432" w:lineRule="auto"/>
        <w:ind w:firstLine="480"/>
        <w:rPr>
          <w:rFonts w:hint="eastAsia"/>
          <w:color w:val="000000"/>
        </w:rPr>
      </w:pPr>
      <w:r>
        <w:rPr>
          <w:rFonts w:hint="eastAsia"/>
          <w:color w:val="800000"/>
        </w:rPr>
        <w:t>21、李克强强调，要顺应群众期盼，扎实推进第二批党的群众路线教育实践活动。首先要把问题找准、吃透，问题究竟在哪里，＿＿，焦点在哪里，要把它＿＿。</w:t>
      </w:r>
    </w:p>
    <w:p w:rsidR="00A54262" w:rsidRDefault="00A54262" w:rsidP="00A54262">
      <w:pPr>
        <w:pStyle w:val="a3"/>
        <w:spacing w:line="432" w:lineRule="auto"/>
        <w:ind w:firstLine="480"/>
        <w:rPr>
          <w:rFonts w:hint="eastAsia"/>
          <w:color w:val="000000"/>
        </w:rPr>
      </w:pPr>
      <w:r>
        <w:rPr>
          <w:rFonts w:hint="eastAsia"/>
          <w:color w:val="000000"/>
        </w:rPr>
        <w:t>答：群众最不满意的在哪里；吃透</w:t>
      </w:r>
    </w:p>
    <w:p w:rsidR="00A54262" w:rsidRDefault="00A54262" w:rsidP="00A54262">
      <w:pPr>
        <w:pStyle w:val="a3"/>
        <w:spacing w:line="432" w:lineRule="auto"/>
        <w:ind w:firstLine="480"/>
        <w:rPr>
          <w:rFonts w:hint="eastAsia"/>
          <w:color w:val="000000"/>
        </w:rPr>
      </w:pPr>
      <w:r>
        <w:rPr>
          <w:rFonts w:hint="eastAsia"/>
          <w:color w:val="800000"/>
        </w:rPr>
        <w:t>22、李克强强调，为人民群众办事，需要有＿＿，更要把问题找准，这样才能让更多的人、让＿＿受益。</w:t>
      </w:r>
    </w:p>
    <w:p w:rsidR="00A54262" w:rsidRDefault="00A54262" w:rsidP="00A54262">
      <w:pPr>
        <w:pStyle w:val="a3"/>
        <w:spacing w:line="432" w:lineRule="auto"/>
        <w:ind w:firstLine="480"/>
        <w:rPr>
          <w:rFonts w:hint="eastAsia"/>
          <w:color w:val="000000"/>
        </w:rPr>
      </w:pPr>
      <w:r>
        <w:rPr>
          <w:rFonts w:hint="eastAsia"/>
          <w:color w:val="000000"/>
        </w:rPr>
        <w:t>答：感情和热情；最广大群众</w:t>
      </w:r>
    </w:p>
    <w:p w:rsidR="00A54262" w:rsidRDefault="00A54262" w:rsidP="00A54262">
      <w:pPr>
        <w:pStyle w:val="a3"/>
        <w:spacing w:line="432" w:lineRule="auto"/>
        <w:ind w:firstLine="480"/>
        <w:rPr>
          <w:rFonts w:hint="eastAsia"/>
          <w:color w:val="000000"/>
        </w:rPr>
      </w:pPr>
      <w:r>
        <w:rPr>
          <w:rFonts w:hint="eastAsia"/>
          <w:color w:val="800000"/>
        </w:rPr>
        <w:t>23、李克强强调，要开门搞活动，体察民情，让＿＿，不好听的话也听，＿＿也不怕。</w:t>
      </w:r>
    </w:p>
    <w:p w:rsidR="00A54262" w:rsidRDefault="00A54262" w:rsidP="00A54262">
      <w:pPr>
        <w:pStyle w:val="a3"/>
        <w:spacing w:line="432" w:lineRule="auto"/>
        <w:ind w:firstLine="480"/>
        <w:rPr>
          <w:rFonts w:hint="eastAsia"/>
          <w:color w:val="000000"/>
        </w:rPr>
      </w:pPr>
      <w:r>
        <w:rPr>
          <w:rFonts w:hint="eastAsia"/>
          <w:color w:val="000000"/>
        </w:rPr>
        <w:lastRenderedPageBreak/>
        <w:t>答：群众把脉；有些怨言</w:t>
      </w:r>
    </w:p>
    <w:p w:rsidR="00A54262" w:rsidRDefault="00A54262" w:rsidP="00A54262">
      <w:pPr>
        <w:pStyle w:val="a3"/>
        <w:spacing w:line="432" w:lineRule="auto"/>
        <w:ind w:firstLine="480"/>
        <w:rPr>
          <w:rFonts w:hint="eastAsia"/>
          <w:color w:val="000000"/>
        </w:rPr>
      </w:pPr>
      <w:r>
        <w:rPr>
          <w:rFonts w:hint="eastAsia"/>
          <w:color w:val="800000"/>
        </w:rPr>
        <w:t>24、李克强指出，我们搞教育实践活动为了什么，是为了＿＿。群众最希望的是什么，是＿＿。怎么让群众过上好日子，30多年改革开放的实践证明，＿＿是第一要务。</w:t>
      </w:r>
    </w:p>
    <w:p w:rsidR="00A54262" w:rsidRDefault="00A54262" w:rsidP="00A54262">
      <w:pPr>
        <w:pStyle w:val="a3"/>
        <w:spacing w:line="432" w:lineRule="auto"/>
        <w:ind w:firstLine="480"/>
        <w:rPr>
          <w:rFonts w:hint="eastAsia"/>
          <w:color w:val="000000"/>
        </w:rPr>
      </w:pPr>
      <w:r>
        <w:rPr>
          <w:rFonts w:hint="eastAsia"/>
          <w:color w:val="000000"/>
        </w:rPr>
        <w:t>答：人民群众；过好日子；发展</w:t>
      </w:r>
    </w:p>
    <w:p w:rsidR="00A54262" w:rsidRDefault="00A54262" w:rsidP="00A54262">
      <w:pPr>
        <w:pStyle w:val="a3"/>
        <w:spacing w:line="432" w:lineRule="auto"/>
        <w:ind w:firstLine="480"/>
        <w:rPr>
          <w:rFonts w:hint="eastAsia"/>
          <w:color w:val="000000"/>
        </w:rPr>
      </w:pPr>
      <w:r>
        <w:rPr>
          <w:rFonts w:hint="eastAsia"/>
          <w:color w:val="800000"/>
        </w:rPr>
        <w:t>25、李克强指出，我们为群众改善生活，路子是长远的，时间是＿＿，工作步伐是＿＿的，要扎扎实实地进行。要两手抓、两促进，使改革发展成果惠及＿＿，特别是让＿＿得到最多利益。</w:t>
      </w:r>
    </w:p>
    <w:p w:rsidR="00A54262" w:rsidRDefault="00A54262" w:rsidP="00A54262">
      <w:pPr>
        <w:pStyle w:val="a3"/>
        <w:spacing w:line="432" w:lineRule="auto"/>
        <w:ind w:firstLine="480"/>
        <w:rPr>
          <w:rFonts w:hint="eastAsia"/>
          <w:color w:val="000000"/>
        </w:rPr>
      </w:pPr>
      <w:r>
        <w:rPr>
          <w:rFonts w:hint="eastAsia"/>
          <w:color w:val="000000"/>
        </w:rPr>
        <w:t>答：有限的；不能停；最广大人民群众；低收入贫困群众</w:t>
      </w:r>
    </w:p>
    <w:p w:rsidR="00A54262" w:rsidRDefault="00A54262" w:rsidP="00A54262">
      <w:pPr>
        <w:pStyle w:val="a3"/>
        <w:spacing w:line="432" w:lineRule="auto"/>
        <w:ind w:firstLine="480"/>
        <w:rPr>
          <w:rFonts w:hint="eastAsia"/>
          <w:color w:val="000000"/>
        </w:rPr>
      </w:pPr>
      <w:r>
        <w:rPr>
          <w:rFonts w:hint="eastAsia"/>
          <w:color w:val="800000"/>
        </w:rPr>
        <w:t>26、李克强指出，在教育实践活动当中，各级党委的一把手是＿＿，要负起责任，一级带一级，一级抓一级，＿＿。</w:t>
      </w:r>
    </w:p>
    <w:p w:rsidR="00A54262" w:rsidRDefault="00A54262" w:rsidP="00A54262">
      <w:pPr>
        <w:pStyle w:val="a3"/>
        <w:spacing w:line="432" w:lineRule="auto"/>
        <w:ind w:firstLine="480"/>
        <w:rPr>
          <w:rFonts w:hint="eastAsia"/>
          <w:color w:val="000000"/>
        </w:rPr>
      </w:pPr>
      <w:r>
        <w:rPr>
          <w:rFonts w:hint="eastAsia"/>
          <w:color w:val="000000"/>
        </w:rPr>
        <w:t>答：第一责任人；层层抓落实</w:t>
      </w:r>
    </w:p>
    <w:p w:rsidR="00A54262" w:rsidRDefault="00A54262" w:rsidP="00A54262">
      <w:pPr>
        <w:pStyle w:val="a3"/>
        <w:spacing w:line="432" w:lineRule="auto"/>
        <w:ind w:firstLine="480"/>
        <w:rPr>
          <w:rFonts w:hint="eastAsia"/>
          <w:color w:val="000000"/>
        </w:rPr>
      </w:pPr>
      <w:r>
        <w:rPr>
          <w:rFonts w:hint="eastAsia"/>
          <w:color w:val="800000"/>
        </w:rPr>
        <w:t>27、3月22日，刘云山在京主持召开中央党的群众路线教育实践活动领导小组会议时指出，教育实践活动的首要任务是＿＿，教育实践活动</w:t>
      </w:r>
      <w:proofErr w:type="gramStart"/>
      <w:r>
        <w:rPr>
          <w:rFonts w:hint="eastAsia"/>
          <w:color w:val="800000"/>
        </w:rPr>
        <w:t>不</w:t>
      </w:r>
      <w:proofErr w:type="gramEnd"/>
      <w:r>
        <w:rPr>
          <w:rFonts w:hint="eastAsia"/>
          <w:color w:val="800000"/>
        </w:rPr>
        <w:t>走过场首先是＿＿。</w:t>
      </w:r>
    </w:p>
    <w:p w:rsidR="00A54262" w:rsidRDefault="00A54262" w:rsidP="00A54262">
      <w:pPr>
        <w:pStyle w:val="a3"/>
        <w:spacing w:line="432" w:lineRule="auto"/>
        <w:ind w:firstLine="480"/>
        <w:rPr>
          <w:rFonts w:hint="eastAsia"/>
          <w:color w:val="000000"/>
        </w:rPr>
      </w:pPr>
      <w:r>
        <w:rPr>
          <w:rFonts w:hint="eastAsia"/>
          <w:color w:val="000000"/>
        </w:rPr>
        <w:t>答：学习教育；学习教育</w:t>
      </w:r>
      <w:proofErr w:type="gramStart"/>
      <w:r>
        <w:rPr>
          <w:rFonts w:hint="eastAsia"/>
          <w:color w:val="000000"/>
        </w:rPr>
        <w:t>不</w:t>
      </w:r>
      <w:proofErr w:type="gramEnd"/>
      <w:r>
        <w:rPr>
          <w:rFonts w:hint="eastAsia"/>
          <w:color w:val="000000"/>
        </w:rPr>
        <w:t>走过场</w:t>
      </w:r>
    </w:p>
    <w:p w:rsidR="00A54262" w:rsidRDefault="00A54262" w:rsidP="00A54262">
      <w:pPr>
        <w:pStyle w:val="a3"/>
        <w:spacing w:line="432" w:lineRule="auto"/>
        <w:ind w:firstLine="480"/>
        <w:rPr>
          <w:rFonts w:hint="eastAsia"/>
          <w:color w:val="000000"/>
        </w:rPr>
      </w:pPr>
      <w:r>
        <w:rPr>
          <w:rFonts w:hint="eastAsia"/>
          <w:color w:val="800000"/>
        </w:rPr>
        <w:t>28、刘云山强调，各级党委要把＿＿摆在突出位置，组织广大党员干部认真学习＿＿特别是在＿＿的讲话，学习中央规定的必读书目。</w:t>
      </w:r>
    </w:p>
    <w:p w:rsidR="00A54262" w:rsidRDefault="00A54262" w:rsidP="00A54262">
      <w:pPr>
        <w:pStyle w:val="a3"/>
        <w:spacing w:line="432" w:lineRule="auto"/>
        <w:ind w:firstLine="480"/>
        <w:rPr>
          <w:rFonts w:hint="eastAsia"/>
          <w:color w:val="000000"/>
        </w:rPr>
      </w:pPr>
      <w:r>
        <w:rPr>
          <w:rFonts w:hint="eastAsia"/>
          <w:color w:val="000000"/>
        </w:rPr>
        <w:t>答：学习教育；习近平总书记系列重要讲话；兰考县调研指导时</w:t>
      </w:r>
    </w:p>
    <w:p w:rsidR="00A54262" w:rsidRDefault="00A54262" w:rsidP="00A54262">
      <w:pPr>
        <w:pStyle w:val="a3"/>
        <w:spacing w:line="432" w:lineRule="auto"/>
        <w:ind w:firstLine="480"/>
        <w:rPr>
          <w:rFonts w:hint="eastAsia"/>
          <w:color w:val="000000"/>
        </w:rPr>
      </w:pPr>
      <w:r>
        <w:rPr>
          <w:rFonts w:hint="eastAsia"/>
          <w:color w:val="800000"/>
        </w:rPr>
        <w:lastRenderedPageBreak/>
        <w:t>29、刘云山强调，要原原本本地学，认认真真地研读原著，不能＿＿、重形式不重＿＿、</w:t>
      </w:r>
      <w:proofErr w:type="gramStart"/>
      <w:r>
        <w:rPr>
          <w:rFonts w:hint="eastAsia"/>
          <w:color w:val="800000"/>
        </w:rPr>
        <w:t>重方式</w:t>
      </w:r>
      <w:proofErr w:type="gramEnd"/>
      <w:r>
        <w:rPr>
          <w:rFonts w:hint="eastAsia"/>
          <w:color w:val="800000"/>
        </w:rPr>
        <w:t>不重＿＿。</w:t>
      </w:r>
    </w:p>
    <w:p w:rsidR="00A54262" w:rsidRDefault="00A54262" w:rsidP="00A54262">
      <w:pPr>
        <w:pStyle w:val="a3"/>
        <w:spacing w:line="432" w:lineRule="auto"/>
        <w:ind w:firstLine="480"/>
        <w:rPr>
          <w:rFonts w:hint="eastAsia"/>
          <w:color w:val="000000"/>
        </w:rPr>
      </w:pPr>
      <w:r>
        <w:rPr>
          <w:rFonts w:hint="eastAsia"/>
          <w:color w:val="000000"/>
        </w:rPr>
        <w:t>答：舍本逐末；内容；效果</w:t>
      </w:r>
    </w:p>
    <w:p w:rsidR="00A54262" w:rsidRDefault="00A54262" w:rsidP="00A54262">
      <w:pPr>
        <w:pStyle w:val="a3"/>
        <w:spacing w:line="432" w:lineRule="auto"/>
        <w:ind w:firstLine="480"/>
        <w:rPr>
          <w:rFonts w:hint="eastAsia"/>
          <w:color w:val="000000"/>
        </w:rPr>
      </w:pPr>
      <w:r>
        <w:rPr>
          <w:rFonts w:hint="eastAsia"/>
          <w:color w:val="800000"/>
        </w:rPr>
        <w:t>30、刘云山强调，要联系实际地学，把自己摆进去，结合工作实际和思想实际，弄清楚＿＿在哪里、努力方向是什么，不能＿＿。</w:t>
      </w:r>
    </w:p>
    <w:p w:rsidR="00A54262" w:rsidRDefault="00A54262" w:rsidP="00A54262">
      <w:pPr>
        <w:pStyle w:val="a3"/>
        <w:spacing w:line="432" w:lineRule="auto"/>
        <w:ind w:firstLine="480"/>
        <w:rPr>
          <w:rFonts w:hint="eastAsia"/>
          <w:color w:val="000000"/>
        </w:rPr>
      </w:pPr>
      <w:r>
        <w:rPr>
          <w:rFonts w:hint="eastAsia"/>
          <w:color w:val="000000"/>
        </w:rPr>
        <w:t>答：自身差距；空对空、大而化之</w:t>
      </w:r>
    </w:p>
    <w:p w:rsidR="00A54262" w:rsidRDefault="00A54262" w:rsidP="00A54262">
      <w:pPr>
        <w:pStyle w:val="a3"/>
        <w:spacing w:line="432" w:lineRule="auto"/>
        <w:ind w:firstLine="480"/>
        <w:rPr>
          <w:rFonts w:hint="eastAsia"/>
          <w:color w:val="000000"/>
        </w:rPr>
      </w:pPr>
      <w:r>
        <w:rPr>
          <w:rFonts w:hint="eastAsia"/>
          <w:color w:val="800000"/>
        </w:rPr>
        <w:t>31、刘云山强调，要＿＿，结合市县领导机关、乡镇街道、社区、村各层级各单位的不同特点，采取不同方式、提出不同要求，不能＿＿。</w:t>
      </w:r>
    </w:p>
    <w:p w:rsidR="00A54262" w:rsidRDefault="00A54262" w:rsidP="00A54262">
      <w:pPr>
        <w:pStyle w:val="a3"/>
        <w:spacing w:line="432" w:lineRule="auto"/>
        <w:ind w:firstLine="480"/>
        <w:rPr>
          <w:rFonts w:hint="eastAsia"/>
          <w:color w:val="000000"/>
        </w:rPr>
      </w:pPr>
      <w:r>
        <w:rPr>
          <w:rFonts w:hint="eastAsia"/>
          <w:color w:val="000000"/>
        </w:rPr>
        <w:t>答：分层分类组织学；一锅煮、一刀切</w:t>
      </w:r>
    </w:p>
    <w:p w:rsidR="00A54262" w:rsidRDefault="00A54262" w:rsidP="00A54262">
      <w:pPr>
        <w:pStyle w:val="a3"/>
        <w:spacing w:line="432" w:lineRule="auto"/>
        <w:ind w:firstLine="480"/>
        <w:rPr>
          <w:rFonts w:hint="eastAsia"/>
          <w:color w:val="000000"/>
        </w:rPr>
      </w:pPr>
      <w:r>
        <w:rPr>
          <w:rFonts w:hint="eastAsia"/>
          <w:color w:val="800000"/>
        </w:rPr>
        <w:t>32、刘云山强调，要通过学习更好地固本培元，引导党员干部进一步坚定＿＿、加强党性修养，增强＿＿，切实解决好群众立场、群众感情问题，解决好＿＿这个“总开关”问题。</w:t>
      </w:r>
    </w:p>
    <w:p w:rsidR="00A54262" w:rsidRDefault="00A54262" w:rsidP="00A54262">
      <w:pPr>
        <w:pStyle w:val="a3"/>
        <w:spacing w:line="432" w:lineRule="auto"/>
        <w:ind w:firstLine="480"/>
        <w:rPr>
          <w:rFonts w:hint="eastAsia"/>
          <w:color w:val="000000"/>
        </w:rPr>
      </w:pPr>
      <w:r>
        <w:rPr>
          <w:rFonts w:hint="eastAsia"/>
          <w:color w:val="000000"/>
        </w:rPr>
        <w:t>答：理想信念；宗旨意识；世界观、人生观、价值观</w:t>
      </w:r>
    </w:p>
    <w:p w:rsidR="00A54262" w:rsidRDefault="00A54262" w:rsidP="00A54262">
      <w:pPr>
        <w:pStyle w:val="a3"/>
        <w:spacing w:line="432" w:lineRule="auto"/>
        <w:ind w:firstLine="480"/>
        <w:rPr>
          <w:rFonts w:hint="eastAsia"/>
          <w:color w:val="000000"/>
        </w:rPr>
      </w:pPr>
      <w:r>
        <w:rPr>
          <w:rFonts w:hint="eastAsia"/>
          <w:color w:val="800000"/>
        </w:rPr>
        <w:t>33、刘云山指出，教育实践活动的重点对象是＿＿，市县乡镇领导班子成员特别是一把手要切实履行＿＿，既当指挥员又当＿＿，既带头深入学习又组织好党员干部的学习。</w:t>
      </w:r>
    </w:p>
    <w:p w:rsidR="00A54262" w:rsidRDefault="00A54262" w:rsidP="00A54262">
      <w:pPr>
        <w:pStyle w:val="a3"/>
        <w:spacing w:line="432" w:lineRule="auto"/>
        <w:ind w:firstLine="480"/>
        <w:rPr>
          <w:rFonts w:hint="eastAsia"/>
          <w:color w:val="000000"/>
        </w:rPr>
      </w:pPr>
      <w:r>
        <w:rPr>
          <w:rFonts w:hint="eastAsia"/>
          <w:color w:val="000000"/>
        </w:rPr>
        <w:t>答：领导干部；双重责任；战斗员</w:t>
      </w:r>
    </w:p>
    <w:p w:rsidR="00A54262" w:rsidRDefault="00A54262" w:rsidP="00A54262">
      <w:pPr>
        <w:pStyle w:val="a3"/>
        <w:spacing w:line="432" w:lineRule="auto"/>
        <w:ind w:firstLine="480"/>
        <w:rPr>
          <w:rFonts w:hint="eastAsia"/>
          <w:color w:val="000000"/>
        </w:rPr>
      </w:pPr>
      <w:r>
        <w:rPr>
          <w:rFonts w:hint="eastAsia"/>
          <w:color w:val="800000"/>
        </w:rPr>
        <w:t>34、刘云山指出，要按照习近平总书记的要求，把学习弘扬＿＿作为一条红线贯穿始终，向焦裕禄同志看齐，在＿＿上下功夫，努力做焦裕禄式的＿＿。</w:t>
      </w:r>
    </w:p>
    <w:p w:rsidR="00A54262" w:rsidRDefault="00A54262" w:rsidP="00A54262">
      <w:pPr>
        <w:pStyle w:val="a3"/>
        <w:spacing w:line="432" w:lineRule="auto"/>
        <w:ind w:firstLine="480"/>
        <w:rPr>
          <w:rFonts w:hint="eastAsia"/>
          <w:color w:val="000000"/>
        </w:rPr>
      </w:pPr>
      <w:r>
        <w:rPr>
          <w:rFonts w:hint="eastAsia"/>
          <w:color w:val="000000"/>
        </w:rPr>
        <w:lastRenderedPageBreak/>
        <w:t>答：焦裕禄精神；深学、细照、笃行；好党员、好干部</w:t>
      </w:r>
    </w:p>
    <w:p w:rsidR="00A54262" w:rsidRDefault="00A54262" w:rsidP="00A54262">
      <w:pPr>
        <w:pStyle w:val="a3"/>
        <w:spacing w:line="432" w:lineRule="auto"/>
        <w:ind w:firstLine="480"/>
        <w:rPr>
          <w:rFonts w:hint="eastAsia"/>
          <w:color w:val="000000"/>
        </w:rPr>
      </w:pPr>
      <w:r>
        <w:rPr>
          <w:rFonts w:hint="eastAsia"/>
          <w:color w:val="800000"/>
        </w:rPr>
        <w:t>35、刘云山指出，要以＿＿为镜，善于从他们的先进事迹和崇高品德中汲取精神养分，见贤思齐、奋发向上，更好发挥＿＿作用。</w:t>
      </w:r>
    </w:p>
    <w:p w:rsidR="00A54262" w:rsidRDefault="00A54262" w:rsidP="00A54262">
      <w:pPr>
        <w:pStyle w:val="a3"/>
        <w:spacing w:line="432" w:lineRule="auto"/>
        <w:ind w:firstLine="480"/>
        <w:rPr>
          <w:rFonts w:hint="eastAsia"/>
          <w:color w:val="000000"/>
        </w:rPr>
      </w:pPr>
      <w:r>
        <w:rPr>
          <w:rFonts w:hint="eastAsia"/>
          <w:color w:val="000000"/>
        </w:rPr>
        <w:t>答：历史先贤、革命先烈、时代先锋；先锋模范</w:t>
      </w:r>
    </w:p>
    <w:p w:rsidR="00A54262" w:rsidRDefault="00A54262" w:rsidP="00A54262">
      <w:pPr>
        <w:pStyle w:val="a3"/>
        <w:spacing w:line="432" w:lineRule="auto"/>
        <w:ind w:firstLine="480"/>
        <w:rPr>
          <w:rFonts w:hint="eastAsia"/>
          <w:color w:val="000000"/>
        </w:rPr>
      </w:pPr>
      <w:r>
        <w:rPr>
          <w:rFonts w:hint="eastAsia"/>
          <w:color w:val="800000"/>
        </w:rPr>
        <w:t>36、刘云山指出，学习教育要与＿＿同步推进，做到边学边改、＿＿。</w:t>
      </w:r>
    </w:p>
    <w:p w:rsidR="00A54262" w:rsidRDefault="00A54262" w:rsidP="00A54262">
      <w:pPr>
        <w:pStyle w:val="a3"/>
        <w:spacing w:line="432" w:lineRule="auto"/>
        <w:ind w:firstLine="480"/>
        <w:rPr>
          <w:rFonts w:hint="eastAsia"/>
          <w:color w:val="000000"/>
        </w:rPr>
      </w:pPr>
      <w:r>
        <w:rPr>
          <w:rFonts w:hint="eastAsia"/>
          <w:color w:val="000000"/>
        </w:rPr>
        <w:t>答：听取意见、解决问题；边查边改</w:t>
      </w:r>
    </w:p>
    <w:p w:rsidR="00A54262" w:rsidRDefault="00A54262" w:rsidP="00A54262">
      <w:pPr>
        <w:pStyle w:val="a3"/>
        <w:spacing w:line="432" w:lineRule="auto"/>
        <w:ind w:firstLine="480"/>
        <w:rPr>
          <w:rFonts w:hint="eastAsia"/>
          <w:color w:val="000000"/>
        </w:rPr>
      </w:pPr>
      <w:r>
        <w:rPr>
          <w:rFonts w:hint="eastAsia"/>
          <w:color w:val="800000"/>
        </w:rPr>
        <w:t>37、刘云山指出，要坚持＿＿搞活动，深入基层一线听取群众意见，以虚心诚恳的态度向群众请教，＿＿。</w:t>
      </w:r>
    </w:p>
    <w:p w:rsidR="00A54262" w:rsidRDefault="00A54262" w:rsidP="00A54262">
      <w:pPr>
        <w:pStyle w:val="a3"/>
        <w:spacing w:line="432" w:lineRule="auto"/>
        <w:ind w:firstLine="480"/>
        <w:rPr>
          <w:rFonts w:hint="eastAsia"/>
          <w:color w:val="000000"/>
        </w:rPr>
      </w:pPr>
      <w:r>
        <w:rPr>
          <w:rFonts w:hint="eastAsia"/>
          <w:color w:val="000000"/>
        </w:rPr>
        <w:t>答：开门；问政于民、问计于民、问需于民</w:t>
      </w:r>
    </w:p>
    <w:p w:rsidR="00A54262" w:rsidRDefault="00A54262" w:rsidP="00A54262">
      <w:pPr>
        <w:pStyle w:val="a3"/>
        <w:spacing w:line="432" w:lineRule="auto"/>
        <w:ind w:firstLine="480"/>
        <w:rPr>
          <w:rFonts w:hint="eastAsia"/>
          <w:color w:val="000000"/>
        </w:rPr>
      </w:pPr>
      <w:r>
        <w:rPr>
          <w:rFonts w:hint="eastAsia"/>
          <w:color w:val="800000"/>
        </w:rPr>
        <w:t>38、刘云山指出，要持续聚焦“四风”，对群众反映强烈的突出问题，对＿＿的作风问题，要积极主动地改，＿＿地改，切实解决关系群众切身利益的问题，解决联系服务群众＿＿的问题，坚决纠正发生在群众身边的＿＿。</w:t>
      </w:r>
    </w:p>
    <w:p w:rsidR="00A54262" w:rsidRDefault="00A54262" w:rsidP="00A54262">
      <w:pPr>
        <w:pStyle w:val="a3"/>
        <w:spacing w:line="432" w:lineRule="auto"/>
        <w:ind w:firstLine="480"/>
        <w:rPr>
          <w:rFonts w:hint="eastAsia"/>
          <w:color w:val="000000"/>
        </w:rPr>
      </w:pPr>
      <w:r>
        <w:rPr>
          <w:rFonts w:hint="eastAsia"/>
          <w:color w:val="000000"/>
        </w:rPr>
        <w:t>答：自身查摆出来；动真碰硬；“最后一公里”； 不正之风</w:t>
      </w:r>
    </w:p>
    <w:p w:rsidR="00A54262" w:rsidRDefault="00A54262" w:rsidP="00A54262">
      <w:pPr>
        <w:pStyle w:val="a3"/>
        <w:spacing w:line="432" w:lineRule="auto"/>
        <w:ind w:firstLine="480"/>
        <w:rPr>
          <w:rFonts w:hint="eastAsia"/>
          <w:color w:val="000000"/>
        </w:rPr>
      </w:pPr>
      <w:r>
        <w:rPr>
          <w:rFonts w:hint="eastAsia"/>
          <w:color w:val="800000"/>
        </w:rPr>
        <w:t>39、开展党的群众路线教育实践活动查摆问题的方式有：群众提；＿＿；上级点；＿＿；集体议等。</w:t>
      </w:r>
    </w:p>
    <w:p w:rsidR="00A54262" w:rsidRDefault="00A54262" w:rsidP="00A54262">
      <w:pPr>
        <w:pStyle w:val="a3"/>
        <w:spacing w:line="432" w:lineRule="auto"/>
        <w:ind w:firstLine="480"/>
        <w:rPr>
          <w:rFonts w:hint="eastAsia"/>
          <w:color w:val="000000"/>
        </w:rPr>
      </w:pPr>
      <w:r>
        <w:rPr>
          <w:rFonts w:hint="eastAsia"/>
          <w:color w:val="000000"/>
        </w:rPr>
        <w:t>答：自己找；互相帮</w:t>
      </w:r>
    </w:p>
    <w:p w:rsidR="00A54262" w:rsidRDefault="00A54262" w:rsidP="00A54262">
      <w:pPr>
        <w:pStyle w:val="a3"/>
        <w:spacing w:line="432" w:lineRule="auto"/>
        <w:ind w:firstLine="480"/>
        <w:rPr>
          <w:rFonts w:hint="eastAsia"/>
          <w:color w:val="000000"/>
        </w:rPr>
      </w:pPr>
      <w:r>
        <w:rPr>
          <w:rFonts w:hint="eastAsia"/>
          <w:color w:val="800000"/>
        </w:rPr>
        <w:t>40、“六对照六查找六整治”：学习和对照党章，查找＿＿，整治脱离实际、脱离群众之病；对照廉政准则，查找廉洁自律严不严，整治＿＿之病；对照改进作风要求，查找工作状态好不好，整治敷衍塞责、庸懒散冷之病；对照群众期盼，</w:t>
      </w:r>
      <w:r>
        <w:rPr>
          <w:rFonts w:hint="eastAsia"/>
          <w:color w:val="800000"/>
        </w:rPr>
        <w:lastRenderedPageBreak/>
        <w:t>查找业绩优不优，整治＿＿之病；对照先进典型，查找“两个务必”牢不牢，整治＿＿之病；各级机关和企事业单位对照《党政机关国内公务接待管理规定》《党政机关厉行节约反对浪费条例》，乡镇、村对照《农村基层干部廉洁履行职责若干规定（试行）》等制度规定，查执行力强不强，整治＿＿之病。</w:t>
      </w:r>
    </w:p>
    <w:p w:rsidR="00A54262" w:rsidRDefault="00A54262" w:rsidP="00A54262">
      <w:pPr>
        <w:pStyle w:val="a3"/>
        <w:spacing w:line="432" w:lineRule="auto"/>
        <w:ind w:firstLine="480"/>
        <w:rPr>
          <w:rFonts w:hint="eastAsia"/>
          <w:color w:val="000000"/>
        </w:rPr>
      </w:pPr>
      <w:r>
        <w:rPr>
          <w:rFonts w:hint="eastAsia"/>
          <w:color w:val="000000"/>
        </w:rPr>
        <w:t>答：宗旨意识强不强；挥霍奢靡、铺张浪费；雁过拔毛、弄虚作假；得过且过、贪图享乐；上有政策下有对策</w:t>
      </w:r>
    </w:p>
    <w:p w:rsidR="00A54262" w:rsidRDefault="00A54262" w:rsidP="00A54262">
      <w:pPr>
        <w:pStyle w:val="a3"/>
        <w:spacing w:line="432" w:lineRule="auto"/>
        <w:ind w:firstLine="480"/>
        <w:rPr>
          <w:rFonts w:hint="eastAsia"/>
          <w:color w:val="000000"/>
        </w:rPr>
      </w:pPr>
      <w:r>
        <w:rPr>
          <w:rFonts w:hint="eastAsia"/>
          <w:color w:val="800000"/>
        </w:rPr>
        <w:t>41、党组织和党员干部对照检查材料必须包括：遵守党的政治纪律和贯彻中央改进作风规定的情况；＿＿存在的主要问题；产生问题的＿＿；今后的努力方向和＿＿。</w:t>
      </w:r>
    </w:p>
    <w:p w:rsidR="00A54262" w:rsidRDefault="00A54262" w:rsidP="00A54262">
      <w:pPr>
        <w:pStyle w:val="a3"/>
        <w:spacing w:line="432" w:lineRule="auto"/>
        <w:ind w:firstLine="480"/>
        <w:rPr>
          <w:rFonts w:hint="eastAsia"/>
          <w:color w:val="000000"/>
        </w:rPr>
      </w:pPr>
      <w:r>
        <w:rPr>
          <w:rFonts w:hint="eastAsia"/>
          <w:color w:val="000000"/>
        </w:rPr>
        <w:t>答：“四风”方面；原因分析；改进措施</w:t>
      </w:r>
    </w:p>
    <w:p w:rsidR="00A54262" w:rsidRDefault="00A54262" w:rsidP="00A54262">
      <w:pPr>
        <w:pStyle w:val="a3"/>
        <w:spacing w:line="432" w:lineRule="auto"/>
        <w:ind w:firstLine="480"/>
        <w:rPr>
          <w:rFonts w:hint="eastAsia"/>
          <w:color w:val="000000"/>
        </w:rPr>
      </w:pPr>
      <w:r>
        <w:rPr>
          <w:rFonts w:hint="eastAsia"/>
          <w:color w:val="800000"/>
        </w:rPr>
        <w:t>42、开展专题民主生活会的要求有：会前，要普遍开展谈心交心；会上，要以整风精神开展严肃认真的＿＿，既揭短亮丑、动真碰硬，又＿＿，不发泄私愤，不搞无原则纠纷；会后，要在一定范围通报民主生活会情况。</w:t>
      </w:r>
    </w:p>
    <w:p w:rsidR="00A54262" w:rsidRDefault="00A54262" w:rsidP="00A54262">
      <w:pPr>
        <w:pStyle w:val="a3"/>
        <w:spacing w:line="432" w:lineRule="auto"/>
        <w:ind w:firstLine="480"/>
        <w:rPr>
          <w:rFonts w:hint="eastAsia"/>
          <w:color w:val="000000"/>
        </w:rPr>
      </w:pPr>
      <w:r>
        <w:rPr>
          <w:rFonts w:hint="eastAsia"/>
          <w:color w:val="000000"/>
        </w:rPr>
        <w:t>答：批评和自我批评；实事求是、出以公心；</w:t>
      </w:r>
    </w:p>
    <w:p w:rsidR="00A54262" w:rsidRDefault="00A54262" w:rsidP="00A54262">
      <w:pPr>
        <w:pStyle w:val="a3"/>
        <w:spacing w:line="432" w:lineRule="auto"/>
        <w:ind w:firstLine="480"/>
        <w:rPr>
          <w:rFonts w:hint="eastAsia"/>
          <w:color w:val="000000"/>
        </w:rPr>
      </w:pPr>
      <w:r>
        <w:rPr>
          <w:rFonts w:hint="eastAsia"/>
          <w:color w:val="800000"/>
        </w:rPr>
        <w:t>43、开展专题组织生活会的要求有：开展民主评议党员和处置不合格党员工作，针对存在的问题提出 ；对问题矛盾比较集中、反映问题较多的基层单位，上级要 到会指导；党员领导干部要以 身份参加组织生活会。</w:t>
      </w:r>
    </w:p>
    <w:p w:rsidR="00A54262" w:rsidRDefault="00A54262" w:rsidP="00A54262">
      <w:pPr>
        <w:pStyle w:val="a3"/>
        <w:spacing w:line="432" w:lineRule="auto"/>
        <w:ind w:firstLine="480"/>
        <w:rPr>
          <w:rFonts w:hint="eastAsia"/>
          <w:color w:val="000000"/>
        </w:rPr>
      </w:pPr>
      <w:r>
        <w:rPr>
          <w:rFonts w:hint="eastAsia"/>
          <w:color w:val="000000"/>
        </w:rPr>
        <w:t>答：改进措施和办法；专门派人；普通党员</w:t>
      </w:r>
    </w:p>
    <w:p w:rsidR="00A54262" w:rsidRDefault="00A54262" w:rsidP="00A54262">
      <w:pPr>
        <w:pStyle w:val="a3"/>
        <w:spacing w:line="432" w:lineRule="auto"/>
        <w:ind w:firstLine="480"/>
        <w:rPr>
          <w:rFonts w:hint="eastAsia"/>
          <w:color w:val="000000"/>
        </w:rPr>
      </w:pPr>
      <w:r>
        <w:rPr>
          <w:rFonts w:hint="eastAsia"/>
          <w:color w:val="800000"/>
        </w:rPr>
        <w:t>44、开展党的群众路线教育实践活动整改落实的要求有：围绕群众反映强烈的突出问题，一开始就从具体事抓起、从身边事做起、从＿＿的事改起，即知即改，立行立改；领导班子要认真制定整改方案，成员要制定＿＿；实行开门整改，</w:t>
      </w:r>
      <w:r>
        <w:rPr>
          <w:rFonts w:hint="eastAsia"/>
          <w:color w:val="800000"/>
        </w:rPr>
        <w:lastRenderedPageBreak/>
        <w:t>向群众</w:t>
      </w:r>
      <w:proofErr w:type="gramStart"/>
      <w:r>
        <w:rPr>
          <w:rFonts w:hint="eastAsia"/>
          <w:color w:val="800000"/>
        </w:rPr>
        <w:t>作出</w:t>
      </w:r>
      <w:proofErr w:type="gramEnd"/>
      <w:r>
        <w:rPr>
          <w:rFonts w:hint="eastAsia"/>
          <w:color w:val="800000"/>
        </w:rPr>
        <w:t>整改承诺，请群众＿＿；开展专项整治，</w:t>
      </w:r>
      <w:proofErr w:type="gramStart"/>
      <w:r>
        <w:rPr>
          <w:rFonts w:hint="eastAsia"/>
          <w:color w:val="800000"/>
        </w:rPr>
        <w:t>强化正风肃</w:t>
      </w:r>
      <w:proofErr w:type="gramEnd"/>
      <w:r>
        <w:rPr>
          <w:rFonts w:hint="eastAsia"/>
          <w:color w:val="800000"/>
        </w:rPr>
        <w:t>纪，加强和改进群众工作；以上带下、以下促上，＿＿，持续用劲、久久为功。</w:t>
      </w:r>
    </w:p>
    <w:p w:rsidR="00A54262" w:rsidRDefault="00A54262" w:rsidP="00A54262">
      <w:pPr>
        <w:pStyle w:val="a3"/>
        <w:spacing w:line="432" w:lineRule="auto"/>
        <w:ind w:firstLine="480"/>
        <w:rPr>
          <w:rFonts w:hint="eastAsia"/>
          <w:color w:val="000000"/>
        </w:rPr>
      </w:pPr>
      <w:r>
        <w:rPr>
          <w:rFonts w:hint="eastAsia"/>
          <w:color w:val="000000"/>
        </w:rPr>
        <w:t>答：群众最不满意；个人整改措施；评价和监督；严字当头、攻坚克难；</w:t>
      </w:r>
    </w:p>
    <w:p w:rsidR="00A54262" w:rsidRDefault="00A54262" w:rsidP="00A54262">
      <w:pPr>
        <w:pStyle w:val="a3"/>
        <w:spacing w:line="432" w:lineRule="auto"/>
        <w:ind w:firstLine="480"/>
        <w:rPr>
          <w:rFonts w:hint="eastAsia"/>
          <w:color w:val="000000"/>
        </w:rPr>
      </w:pPr>
      <w:r>
        <w:rPr>
          <w:rFonts w:hint="eastAsia"/>
          <w:color w:val="800000"/>
        </w:rPr>
        <w:t>45、开展党的群众路线教育实践活动制度建设的要求有：对已有制度进行梳理，经实践检验行之有效、群众认可的要＿＿，抓好落实，对不适应新形势新任务要求的要＿＿；坚决纠正有令不行、＿＿、无视制度的问题；注重总结实践中的好经验好做法，推动改进工作作风、密切联系群众＿＿。</w:t>
      </w:r>
    </w:p>
    <w:p w:rsidR="00A54262" w:rsidRDefault="00A54262" w:rsidP="00A54262">
      <w:pPr>
        <w:pStyle w:val="a3"/>
        <w:spacing w:line="432" w:lineRule="auto"/>
        <w:ind w:firstLine="480"/>
        <w:rPr>
          <w:rFonts w:hint="eastAsia"/>
          <w:color w:val="000000"/>
        </w:rPr>
      </w:pPr>
      <w:r>
        <w:rPr>
          <w:rFonts w:hint="eastAsia"/>
          <w:color w:val="000000"/>
        </w:rPr>
        <w:t>答：长期坚持；抓紧修订完善；有禁不止；常态化、长效化</w:t>
      </w:r>
    </w:p>
    <w:p w:rsidR="00A54262" w:rsidRDefault="00A54262" w:rsidP="00A54262">
      <w:pPr>
        <w:pStyle w:val="a3"/>
        <w:spacing w:line="432" w:lineRule="auto"/>
        <w:ind w:firstLine="480"/>
        <w:rPr>
          <w:rFonts w:hint="eastAsia"/>
          <w:color w:val="000000"/>
        </w:rPr>
      </w:pPr>
      <w:r>
        <w:rPr>
          <w:rFonts w:hint="eastAsia"/>
          <w:color w:val="800000"/>
        </w:rPr>
        <w:t>46、马克思主义群众观点是：人民群众是社会实践活动的主体；人民群众是＿＿的创造者；人民群众是历史的主人和社会发展的＿＿。</w:t>
      </w:r>
    </w:p>
    <w:p w:rsidR="00A54262" w:rsidRDefault="00A54262" w:rsidP="00A54262">
      <w:pPr>
        <w:pStyle w:val="a3"/>
        <w:spacing w:line="432" w:lineRule="auto"/>
        <w:ind w:firstLine="480"/>
        <w:rPr>
          <w:rFonts w:hint="eastAsia"/>
          <w:color w:val="000000"/>
        </w:rPr>
      </w:pPr>
      <w:r>
        <w:rPr>
          <w:rFonts w:hint="eastAsia"/>
          <w:color w:val="000000"/>
        </w:rPr>
        <w:t>答：社会物质财富和精神财富；决定力量</w:t>
      </w:r>
    </w:p>
    <w:p w:rsidR="00A54262" w:rsidRDefault="00A54262" w:rsidP="00A54262">
      <w:pPr>
        <w:pStyle w:val="a3"/>
        <w:spacing w:line="432" w:lineRule="auto"/>
        <w:ind w:firstLine="480"/>
        <w:rPr>
          <w:rFonts w:hint="eastAsia"/>
          <w:color w:val="000000"/>
        </w:rPr>
      </w:pPr>
      <w:r>
        <w:rPr>
          <w:rFonts w:hint="eastAsia"/>
          <w:color w:val="800000"/>
        </w:rPr>
        <w:t>47、党的三大作风指：理论联系实际的作风；＿＿的作风；批评和＿＿的作风。</w:t>
      </w:r>
    </w:p>
    <w:p w:rsidR="00A54262" w:rsidRDefault="00A54262" w:rsidP="00A54262">
      <w:pPr>
        <w:pStyle w:val="a3"/>
        <w:spacing w:line="432" w:lineRule="auto"/>
        <w:ind w:firstLine="480"/>
        <w:rPr>
          <w:rFonts w:hint="eastAsia"/>
          <w:color w:val="000000"/>
        </w:rPr>
      </w:pPr>
      <w:r>
        <w:rPr>
          <w:rFonts w:hint="eastAsia"/>
          <w:color w:val="000000"/>
        </w:rPr>
        <w:t>答：密切联系群众；自我批评</w:t>
      </w:r>
    </w:p>
    <w:p w:rsidR="00A54262" w:rsidRDefault="00A54262" w:rsidP="00A54262">
      <w:pPr>
        <w:pStyle w:val="a3"/>
        <w:spacing w:line="432" w:lineRule="auto"/>
        <w:ind w:firstLine="480"/>
        <w:rPr>
          <w:rFonts w:hint="eastAsia"/>
          <w:color w:val="000000"/>
        </w:rPr>
      </w:pPr>
      <w:r>
        <w:rPr>
          <w:rFonts w:hint="eastAsia"/>
          <w:color w:val="800000"/>
        </w:rPr>
        <w:t>48、“八个坚持八个反对”的优良作风指：坚持解放思想、实事求是，反对因循守旧、不思进取；坚持理论联系实际，反对＿＿；坚持密切联系群众，反对＿＿；坚持民主集中制，反对独断专行、软弱涣散；坚持党的纪律，反对自由主义；坚持艰苦奋斗，反对＿＿；坚持清正廉洁，反对＿＿；坚持任人唯贤，反对用人上的＿＿。</w:t>
      </w:r>
    </w:p>
    <w:p w:rsidR="00A54262" w:rsidRDefault="00A54262" w:rsidP="00A54262">
      <w:pPr>
        <w:pStyle w:val="a3"/>
        <w:spacing w:line="432" w:lineRule="auto"/>
        <w:ind w:firstLine="480"/>
        <w:rPr>
          <w:rFonts w:hint="eastAsia"/>
          <w:color w:val="000000"/>
        </w:rPr>
      </w:pPr>
      <w:r>
        <w:rPr>
          <w:rFonts w:hint="eastAsia"/>
          <w:color w:val="000000"/>
        </w:rPr>
        <w:lastRenderedPageBreak/>
        <w:t>答：照搬照抄、本本主义；形式主义、官僚主义；享乐主义；以权谋私；不正之风</w:t>
      </w:r>
    </w:p>
    <w:p w:rsidR="00A54262" w:rsidRDefault="00A54262" w:rsidP="00A54262">
      <w:pPr>
        <w:pStyle w:val="a3"/>
        <w:spacing w:line="432" w:lineRule="auto"/>
        <w:ind w:firstLine="480"/>
        <w:rPr>
          <w:rFonts w:hint="eastAsia"/>
          <w:color w:val="000000"/>
        </w:rPr>
      </w:pPr>
      <w:r>
        <w:rPr>
          <w:rFonts w:hint="eastAsia"/>
          <w:color w:val="800000"/>
        </w:rPr>
        <w:t>49、做好群众工作的四种能力是：调查研究、＿＿能力；科学决策、民主决策能力；＿＿能力；宣传群众、＿＿能力。</w:t>
      </w:r>
    </w:p>
    <w:p w:rsidR="00A54262" w:rsidRDefault="00A54262" w:rsidP="00A54262">
      <w:pPr>
        <w:pStyle w:val="a3"/>
        <w:spacing w:line="432" w:lineRule="auto"/>
        <w:ind w:firstLine="480"/>
        <w:rPr>
          <w:rFonts w:hint="eastAsia"/>
          <w:color w:val="000000"/>
        </w:rPr>
      </w:pPr>
      <w:r>
        <w:rPr>
          <w:rFonts w:hint="eastAsia"/>
          <w:color w:val="000000"/>
        </w:rPr>
        <w:t>答：掌握实情；解决问题、化解矛盾；组织群众</w:t>
      </w:r>
    </w:p>
    <w:p w:rsidR="00A54262" w:rsidRDefault="00A54262" w:rsidP="00A54262">
      <w:pPr>
        <w:pStyle w:val="a3"/>
        <w:spacing w:line="432" w:lineRule="auto"/>
        <w:ind w:firstLine="480"/>
        <w:rPr>
          <w:rFonts w:hint="eastAsia"/>
          <w:color w:val="000000"/>
        </w:rPr>
      </w:pPr>
      <w:r>
        <w:rPr>
          <w:rFonts w:hint="eastAsia"/>
          <w:color w:val="800000"/>
        </w:rPr>
        <w:t>50、习近平对做好第二批教育实践活动提出了“五个更加”的要求，具体是：更加注重发挥＿＿积极性；更加强化＿＿导向；更加注重严格要求；更加注重衔接带动；更加注重＿＿。</w:t>
      </w:r>
    </w:p>
    <w:p w:rsidR="00A54262" w:rsidRDefault="00A54262" w:rsidP="00A54262">
      <w:pPr>
        <w:pStyle w:val="a3"/>
        <w:spacing w:line="432" w:lineRule="auto"/>
        <w:ind w:firstLine="480"/>
        <w:rPr>
          <w:rFonts w:hint="eastAsia"/>
          <w:color w:val="000000"/>
        </w:rPr>
      </w:pPr>
      <w:r>
        <w:rPr>
          <w:rFonts w:hint="eastAsia"/>
          <w:color w:val="000000"/>
        </w:rPr>
        <w:t>答：群众；问题；分类指导</w:t>
      </w:r>
    </w:p>
    <w:p w:rsidR="00A54262" w:rsidRDefault="00A54262" w:rsidP="00A54262">
      <w:pPr>
        <w:pStyle w:val="a3"/>
        <w:spacing w:line="432" w:lineRule="auto"/>
        <w:ind w:firstLine="480"/>
        <w:rPr>
          <w:rFonts w:hint="eastAsia"/>
          <w:color w:val="000000"/>
        </w:rPr>
      </w:pPr>
      <w:r>
        <w:rPr>
          <w:rFonts w:hint="eastAsia"/>
          <w:color w:val="800000"/>
        </w:rPr>
        <w:t>51、党的群众路线教育实践活动的重要方法是:＿＿。</w:t>
      </w:r>
    </w:p>
    <w:p w:rsidR="00A54262" w:rsidRDefault="00A54262" w:rsidP="00A54262">
      <w:pPr>
        <w:pStyle w:val="a3"/>
        <w:spacing w:line="432" w:lineRule="auto"/>
        <w:ind w:firstLine="480"/>
        <w:rPr>
          <w:rFonts w:hint="eastAsia"/>
          <w:color w:val="000000"/>
        </w:rPr>
      </w:pPr>
      <w:r>
        <w:rPr>
          <w:rFonts w:hint="eastAsia"/>
          <w:color w:val="000000"/>
        </w:rPr>
        <w:t>答：领导带头、层层示范。</w:t>
      </w:r>
    </w:p>
    <w:p w:rsidR="00A54262" w:rsidRDefault="00A54262" w:rsidP="00A54262">
      <w:pPr>
        <w:pStyle w:val="a3"/>
        <w:spacing w:line="432" w:lineRule="auto"/>
        <w:ind w:firstLine="480"/>
        <w:rPr>
          <w:rFonts w:hint="eastAsia"/>
          <w:color w:val="000000"/>
        </w:rPr>
      </w:pPr>
      <w:r>
        <w:rPr>
          <w:rFonts w:hint="eastAsia"/>
          <w:color w:val="800000"/>
        </w:rPr>
        <w:t>52、党的群众路线教育实践活动的关键是:＿＿。</w:t>
      </w:r>
    </w:p>
    <w:p w:rsidR="00A54262" w:rsidRDefault="00A54262" w:rsidP="00A54262">
      <w:pPr>
        <w:pStyle w:val="a3"/>
        <w:spacing w:line="432" w:lineRule="auto"/>
        <w:ind w:firstLine="480"/>
        <w:rPr>
          <w:rFonts w:hint="eastAsia"/>
          <w:color w:val="000000"/>
        </w:rPr>
      </w:pPr>
      <w:r>
        <w:rPr>
          <w:rFonts w:hint="eastAsia"/>
          <w:color w:val="000000"/>
        </w:rPr>
        <w:t>答：体现“认真”二字、贯彻整风精神。</w:t>
      </w:r>
    </w:p>
    <w:p w:rsidR="00A54262" w:rsidRDefault="00A54262" w:rsidP="00A54262">
      <w:pPr>
        <w:pStyle w:val="a3"/>
        <w:spacing w:line="432" w:lineRule="auto"/>
        <w:ind w:firstLine="480"/>
        <w:rPr>
          <w:rFonts w:hint="eastAsia"/>
          <w:color w:val="000000"/>
        </w:rPr>
      </w:pPr>
      <w:r>
        <w:rPr>
          <w:rFonts w:hint="eastAsia"/>
          <w:color w:val="800000"/>
        </w:rPr>
        <w:t>53、列宁指出，一个国家的力量在于群众的觉悟。只有＿＿的时候，国家才有力量。</w:t>
      </w:r>
    </w:p>
    <w:p w:rsidR="00A54262" w:rsidRDefault="00A54262" w:rsidP="00A54262">
      <w:pPr>
        <w:pStyle w:val="a3"/>
        <w:spacing w:line="432" w:lineRule="auto"/>
        <w:ind w:firstLine="480"/>
        <w:rPr>
          <w:rFonts w:hint="eastAsia"/>
          <w:color w:val="000000"/>
        </w:rPr>
      </w:pPr>
      <w:r>
        <w:rPr>
          <w:rFonts w:hint="eastAsia"/>
          <w:color w:val="000000"/>
        </w:rPr>
        <w:t>答：当群众知道一切，能判断一切，并自觉地从事一切。</w:t>
      </w:r>
    </w:p>
    <w:p w:rsidR="00A54262" w:rsidRDefault="00A54262" w:rsidP="00A54262">
      <w:pPr>
        <w:pStyle w:val="a3"/>
        <w:spacing w:line="432" w:lineRule="auto"/>
        <w:ind w:firstLine="480"/>
        <w:rPr>
          <w:rFonts w:hint="eastAsia"/>
          <w:color w:val="000000"/>
        </w:rPr>
      </w:pPr>
      <w:r>
        <w:rPr>
          <w:rFonts w:hint="eastAsia"/>
          <w:color w:val="800000"/>
        </w:rPr>
        <w:t>54、教育实践活动从一开始就要坚持＿＿。</w:t>
      </w:r>
    </w:p>
    <w:p w:rsidR="00A54262" w:rsidRDefault="00A54262" w:rsidP="00A54262">
      <w:pPr>
        <w:pStyle w:val="a3"/>
        <w:spacing w:line="432" w:lineRule="auto"/>
        <w:ind w:firstLine="480"/>
        <w:rPr>
          <w:rFonts w:hint="eastAsia"/>
          <w:color w:val="000000"/>
        </w:rPr>
      </w:pPr>
      <w:r>
        <w:rPr>
          <w:rFonts w:hint="eastAsia"/>
          <w:color w:val="000000"/>
        </w:rPr>
        <w:t>答：坚持立行立改、即知即改，让群众看到成效、增强信心。</w:t>
      </w:r>
    </w:p>
    <w:p w:rsidR="00A54262" w:rsidRDefault="00A54262" w:rsidP="00A54262">
      <w:pPr>
        <w:pStyle w:val="a3"/>
        <w:spacing w:line="432" w:lineRule="auto"/>
        <w:ind w:firstLine="480"/>
        <w:rPr>
          <w:rFonts w:hint="eastAsia"/>
          <w:color w:val="000000"/>
        </w:rPr>
      </w:pPr>
      <w:r>
        <w:rPr>
          <w:rFonts w:hint="eastAsia"/>
          <w:color w:val="800000"/>
        </w:rPr>
        <w:lastRenderedPageBreak/>
        <w:t>55、此次深入开展党的群众路线教育实践活动不分阶段、不搞转段。学习教育、听取意见，＿＿，整改落实、建章立制三个环节是相互联系、＿＿的有机整体。</w:t>
      </w:r>
    </w:p>
    <w:p w:rsidR="00A54262" w:rsidRDefault="00A54262" w:rsidP="00A54262">
      <w:pPr>
        <w:pStyle w:val="a3"/>
        <w:spacing w:line="432" w:lineRule="auto"/>
        <w:ind w:firstLine="480"/>
        <w:rPr>
          <w:rFonts w:hint="eastAsia"/>
          <w:color w:val="000000"/>
        </w:rPr>
      </w:pPr>
      <w:r>
        <w:rPr>
          <w:rFonts w:hint="eastAsia"/>
          <w:color w:val="000000"/>
        </w:rPr>
        <w:t>答：查摆问题、开展批评；相互促进</w:t>
      </w:r>
    </w:p>
    <w:p w:rsidR="00A54262" w:rsidRDefault="00A54262" w:rsidP="00A54262">
      <w:pPr>
        <w:pStyle w:val="a3"/>
        <w:spacing w:line="432" w:lineRule="auto"/>
        <w:ind w:firstLine="480"/>
        <w:rPr>
          <w:rFonts w:hint="eastAsia"/>
          <w:color w:val="000000"/>
        </w:rPr>
      </w:pPr>
      <w:r>
        <w:rPr>
          <w:rFonts w:hint="eastAsia"/>
          <w:color w:val="800000"/>
        </w:rPr>
        <w:t>56、搞好第二批教育实践活动的重要意义是＿＿。</w:t>
      </w:r>
    </w:p>
    <w:p w:rsidR="00A54262" w:rsidRDefault="00A54262" w:rsidP="00A54262">
      <w:pPr>
        <w:pStyle w:val="a3"/>
        <w:spacing w:line="432" w:lineRule="auto"/>
        <w:ind w:firstLine="480"/>
        <w:rPr>
          <w:rFonts w:hint="eastAsia"/>
          <w:color w:val="000000"/>
        </w:rPr>
      </w:pPr>
      <w:r>
        <w:rPr>
          <w:rFonts w:hint="eastAsia"/>
          <w:color w:val="000000"/>
        </w:rPr>
        <w:t>答：对于巩固第一批教育实践活动成果，确保教育实践活动不断取得实效、取信于民，以作风建设的新成效</w:t>
      </w:r>
      <w:proofErr w:type="gramStart"/>
      <w:r>
        <w:rPr>
          <w:rFonts w:hint="eastAsia"/>
          <w:color w:val="000000"/>
        </w:rPr>
        <w:t>夯实党</w:t>
      </w:r>
      <w:proofErr w:type="gramEnd"/>
      <w:r>
        <w:rPr>
          <w:rFonts w:hint="eastAsia"/>
          <w:color w:val="000000"/>
        </w:rPr>
        <w:t>执政的群众基础，把全面深化改革各项任务落到实处，推动经济社会持续健康发展，具有十分重要的意义。</w:t>
      </w:r>
    </w:p>
    <w:p w:rsidR="00A54262" w:rsidRDefault="00A54262" w:rsidP="00A54262">
      <w:pPr>
        <w:pStyle w:val="a3"/>
        <w:spacing w:line="432" w:lineRule="auto"/>
        <w:ind w:firstLine="480"/>
        <w:rPr>
          <w:rFonts w:hint="eastAsia"/>
          <w:color w:val="000000"/>
        </w:rPr>
      </w:pPr>
      <w:r>
        <w:rPr>
          <w:rFonts w:hint="eastAsia"/>
          <w:color w:val="800000"/>
        </w:rPr>
        <w:t>57、第二批教育实践活动参加单位主要有＿＿。</w:t>
      </w:r>
    </w:p>
    <w:p w:rsidR="00A54262" w:rsidRDefault="00A54262" w:rsidP="00A54262">
      <w:pPr>
        <w:pStyle w:val="a3"/>
        <w:spacing w:line="432" w:lineRule="auto"/>
        <w:ind w:firstLine="480"/>
        <w:rPr>
          <w:rFonts w:hint="eastAsia"/>
          <w:color w:val="000000"/>
        </w:rPr>
      </w:pPr>
      <w:r>
        <w:rPr>
          <w:rFonts w:hint="eastAsia"/>
          <w:color w:val="000000"/>
        </w:rPr>
        <w:t>答：市、县机关及其直属单位和企事业单位，乡镇、街道和村、社区，非公有制经济组织、社会组织和其他基层组织，未参加第一批教育实践活动的高等学校、省属国有企业以及部分中央和国家机关、</w:t>
      </w:r>
      <w:proofErr w:type="gramStart"/>
      <w:r>
        <w:rPr>
          <w:rFonts w:hint="eastAsia"/>
          <w:color w:val="000000"/>
        </w:rPr>
        <w:t>中管金融</w:t>
      </w:r>
      <w:proofErr w:type="gramEnd"/>
      <w:r>
        <w:rPr>
          <w:rFonts w:hint="eastAsia"/>
          <w:color w:val="000000"/>
        </w:rPr>
        <w:t>企业、中央企业的下属单位和分支机构。</w:t>
      </w:r>
    </w:p>
    <w:p w:rsidR="00A54262" w:rsidRDefault="00A54262" w:rsidP="00A54262">
      <w:pPr>
        <w:pStyle w:val="a3"/>
        <w:spacing w:line="432" w:lineRule="auto"/>
        <w:ind w:firstLine="480"/>
        <w:rPr>
          <w:rFonts w:hint="eastAsia"/>
          <w:color w:val="000000"/>
        </w:rPr>
      </w:pPr>
      <w:r>
        <w:rPr>
          <w:rFonts w:hint="eastAsia"/>
          <w:color w:val="800000"/>
        </w:rPr>
        <w:t>58、第二批教育实践活动的重点是＿＿。</w:t>
      </w:r>
    </w:p>
    <w:p w:rsidR="00A54262" w:rsidRDefault="00A54262" w:rsidP="00A54262">
      <w:pPr>
        <w:pStyle w:val="a3"/>
        <w:spacing w:line="432" w:lineRule="auto"/>
        <w:ind w:firstLine="480"/>
        <w:rPr>
          <w:rFonts w:hint="eastAsia"/>
          <w:color w:val="000000"/>
        </w:rPr>
      </w:pPr>
      <w:r>
        <w:rPr>
          <w:rFonts w:hint="eastAsia"/>
          <w:color w:val="000000"/>
        </w:rPr>
        <w:t>答：开展第二批教育实践活动，要以“补精神之钙、除‘四风’之害、祛行为之垢，立利民之制”为重点。</w:t>
      </w:r>
    </w:p>
    <w:p w:rsidR="00A54262" w:rsidRDefault="00A54262" w:rsidP="00A54262">
      <w:pPr>
        <w:pStyle w:val="a3"/>
        <w:spacing w:line="432" w:lineRule="auto"/>
        <w:ind w:firstLine="480"/>
        <w:rPr>
          <w:rFonts w:hint="eastAsia"/>
          <w:color w:val="000000"/>
        </w:rPr>
      </w:pPr>
      <w:r>
        <w:rPr>
          <w:rFonts w:hint="eastAsia"/>
          <w:color w:val="800000"/>
        </w:rPr>
        <w:t>59、第二批教育实践活动的主要任务是＿＿。</w:t>
      </w:r>
    </w:p>
    <w:p w:rsidR="00A54262" w:rsidRDefault="00A54262" w:rsidP="00A54262">
      <w:pPr>
        <w:pStyle w:val="a3"/>
        <w:spacing w:line="432" w:lineRule="auto"/>
        <w:ind w:firstLine="480"/>
        <w:rPr>
          <w:rFonts w:hint="eastAsia"/>
          <w:color w:val="000000"/>
        </w:rPr>
      </w:pPr>
      <w:r>
        <w:rPr>
          <w:rFonts w:hint="eastAsia"/>
          <w:color w:val="000000"/>
        </w:rPr>
        <w:t>答：抓住反对“四风”这个重点不放，集中解决市、县领导机关、领导班子和领导干部“四风”方面存在的突出问题，对作风之弊、行为</w:t>
      </w:r>
      <w:proofErr w:type="gramStart"/>
      <w:r>
        <w:rPr>
          <w:rFonts w:hint="eastAsia"/>
          <w:color w:val="000000"/>
        </w:rPr>
        <w:t>之垢来一次</w:t>
      </w:r>
      <w:proofErr w:type="gramEnd"/>
      <w:r>
        <w:rPr>
          <w:rFonts w:hint="eastAsia"/>
          <w:color w:val="000000"/>
        </w:rPr>
        <w:t>大排查、</w:t>
      </w:r>
      <w:r>
        <w:rPr>
          <w:rFonts w:hint="eastAsia"/>
          <w:color w:val="000000"/>
        </w:rPr>
        <w:lastRenderedPageBreak/>
        <w:t>大检修、大扫除。同时，回应群众关切，维护群众利益，注重解决实际问题，解决群众身边的不正之风，把改进作风的要求真正落实到基层，真正让群众受益。</w:t>
      </w:r>
    </w:p>
    <w:p w:rsidR="00A54262" w:rsidRDefault="00A54262" w:rsidP="00A54262">
      <w:pPr>
        <w:pStyle w:val="a3"/>
        <w:spacing w:line="432" w:lineRule="auto"/>
        <w:ind w:firstLine="480"/>
        <w:rPr>
          <w:rFonts w:hint="eastAsia"/>
          <w:color w:val="000000"/>
        </w:rPr>
      </w:pPr>
      <w:r>
        <w:rPr>
          <w:rFonts w:hint="eastAsia"/>
          <w:color w:val="800000"/>
        </w:rPr>
        <w:t>60、第二批教育实践活动要实现＿＿五个进一步的目标。</w:t>
      </w:r>
    </w:p>
    <w:p w:rsidR="00A54262" w:rsidRDefault="00A54262" w:rsidP="00A54262">
      <w:pPr>
        <w:pStyle w:val="a3"/>
        <w:spacing w:line="432" w:lineRule="auto"/>
        <w:ind w:firstLine="480"/>
        <w:rPr>
          <w:rFonts w:hint="eastAsia"/>
          <w:color w:val="000000"/>
        </w:rPr>
      </w:pPr>
      <w:r>
        <w:rPr>
          <w:rFonts w:hint="eastAsia"/>
          <w:color w:val="000000"/>
        </w:rPr>
        <w:t>答：推动思想认识进一步提高，作风进一步转变，党群、干群关系进一步密切，为民务实清廉形象进一步树立，基层基础进一步夯实。</w:t>
      </w:r>
    </w:p>
    <w:p w:rsidR="00A54262" w:rsidRPr="00A54262" w:rsidRDefault="00A54262">
      <w:r>
        <w:rPr>
          <w:rFonts w:hint="eastAsia"/>
          <w:color w:val="000000"/>
        </w:rPr>
        <w:t>来源：</w:t>
      </w:r>
      <w:hyperlink r:id="rId4" w:tgtFrame="_blank" w:history="1">
        <w:r>
          <w:rPr>
            <w:rStyle w:val="a4"/>
            <w:rFonts w:hint="eastAsia"/>
          </w:rPr>
          <w:t>人民网－中国共产党新闻网</w:t>
        </w:r>
      </w:hyperlink>
    </w:p>
    <w:sectPr w:rsidR="00A54262" w:rsidRPr="00A54262" w:rsidSect="00DE3E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4262"/>
    <w:rsid w:val="00001A88"/>
    <w:rsid w:val="00005BB3"/>
    <w:rsid w:val="000108E0"/>
    <w:rsid w:val="00011FB6"/>
    <w:rsid w:val="00013217"/>
    <w:rsid w:val="000133AA"/>
    <w:rsid w:val="0001455D"/>
    <w:rsid w:val="00015292"/>
    <w:rsid w:val="000168A4"/>
    <w:rsid w:val="000172DD"/>
    <w:rsid w:val="00021333"/>
    <w:rsid w:val="000350D9"/>
    <w:rsid w:val="0003541D"/>
    <w:rsid w:val="000358FE"/>
    <w:rsid w:val="00036CA2"/>
    <w:rsid w:val="00040C10"/>
    <w:rsid w:val="00041CA0"/>
    <w:rsid w:val="00042C73"/>
    <w:rsid w:val="00044296"/>
    <w:rsid w:val="0004599F"/>
    <w:rsid w:val="00050100"/>
    <w:rsid w:val="000521DC"/>
    <w:rsid w:val="00055361"/>
    <w:rsid w:val="000554FA"/>
    <w:rsid w:val="000555DF"/>
    <w:rsid w:val="000564E6"/>
    <w:rsid w:val="00057439"/>
    <w:rsid w:val="000602B9"/>
    <w:rsid w:val="00065AF8"/>
    <w:rsid w:val="00066E72"/>
    <w:rsid w:val="0006748B"/>
    <w:rsid w:val="0007179E"/>
    <w:rsid w:val="000725C0"/>
    <w:rsid w:val="0007535E"/>
    <w:rsid w:val="000755E8"/>
    <w:rsid w:val="00076014"/>
    <w:rsid w:val="00083648"/>
    <w:rsid w:val="00093131"/>
    <w:rsid w:val="000A029D"/>
    <w:rsid w:val="000A1852"/>
    <w:rsid w:val="000A3400"/>
    <w:rsid w:val="000A3573"/>
    <w:rsid w:val="000A3773"/>
    <w:rsid w:val="000A759B"/>
    <w:rsid w:val="000B01D4"/>
    <w:rsid w:val="000B482F"/>
    <w:rsid w:val="000C0068"/>
    <w:rsid w:val="000C1917"/>
    <w:rsid w:val="000C4EBF"/>
    <w:rsid w:val="000E112A"/>
    <w:rsid w:val="000E2079"/>
    <w:rsid w:val="000E327A"/>
    <w:rsid w:val="000E4F17"/>
    <w:rsid w:val="000E5441"/>
    <w:rsid w:val="000F35B2"/>
    <w:rsid w:val="000F4B85"/>
    <w:rsid w:val="000F59D7"/>
    <w:rsid w:val="000F7085"/>
    <w:rsid w:val="001022DC"/>
    <w:rsid w:val="0010636B"/>
    <w:rsid w:val="0010795E"/>
    <w:rsid w:val="00115654"/>
    <w:rsid w:val="00125276"/>
    <w:rsid w:val="0012632A"/>
    <w:rsid w:val="00126461"/>
    <w:rsid w:val="0012759F"/>
    <w:rsid w:val="00134F22"/>
    <w:rsid w:val="00137761"/>
    <w:rsid w:val="00137DF5"/>
    <w:rsid w:val="001403D3"/>
    <w:rsid w:val="00141D2D"/>
    <w:rsid w:val="00141DDD"/>
    <w:rsid w:val="00142A20"/>
    <w:rsid w:val="001435E4"/>
    <w:rsid w:val="00155DAC"/>
    <w:rsid w:val="001635D5"/>
    <w:rsid w:val="00163BF0"/>
    <w:rsid w:val="00172481"/>
    <w:rsid w:val="00175C43"/>
    <w:rsid w:val="00176B26"/>
    <w:rsid w:val="001838CF"/>
    <w:rsid w:val="0018784E"/>
    <w:rsid w:val="00187A7F"/>
    <w:rsid w:val="001909FE"/>
    <w:rsid w:val="00196AD8"/>
    <w:rsid w:val="00197DA1"/>
    <w:rsid w:val="001A567C"/>
    <w:rsid w:val="001A6F3B"/>
    <w:rsid w:val="001B2202"/>
    <w:rsid w:val="001B3629"/>
    <w:rsid w:val="001B3AA3"/>
    <w:rsid w:val="001B5D0F"/>
    <w:rsid w:val="001C0249"/>
    <w:rsid w:val="001C0361"/>
    <w:rsid w:val="001C62E7"/>
    <w:rsid w:val="001D03A5"/>
    <w:rsid w:val="001D0CA8"/>
    <w:rsid w:val="001D3B6F"/>
    <w:rsid w:val="001D57A9"/>
    <w:rsid w:val="001E1F83"/>
    <w:rsid w:val="001E37F0"/>
    <w:rsid w:val="001F0D77"/>
    <w:rsid w:val="001F4537"/>
    <w:rsid w:val="001F506D"/>
    <w:rsid w:val="001F76B9"/>
    <w:rsid w:val="00204ECA"/>
    <w:rsid w:val="00204FA0"/>
    <w:rsid w:val="00206657"/>
    <w:rsid w:val="0021270D"/>
    <w:rsid w:val="00213C0C"/>
    <w:rsid w:val="00221982"/>
    <w:rsid w:val="00221E5F"/>
    <w:rsid w:val="00224979"/>
    <w:rsid w:val="00224D1A"/>
    <w:rsid w:val="00230349"/>
    <w:rsid w:val="00235A08"/>
    <w:rsid w:val="00236D96"/>
    <w:rsid w:val="00243A47"/>
    <w:rsid w:val="00247FA8"/>
    <w:rsid w:val="002548BA"/>
    <w:rsid w:val="00261791"/>
    <w:rsid w:val="002755B2"/>
    <w:rsid w:val="0028505B"/>
    <w:rsid w:val="00286657"/>
    <w:rsid w:val="00286777"/>
    <w:rsid w:val="002873E0"/>
    <w:rsid w:val="00291D90"/>
    <w:rsid w:val="00293339"/>
    <w:rsid w:val="002976A7"/>
    <w:rsid w:val="002A0DAF"/>
    <w:rsid w:val="002A2A0D"/>
    <w:rsid w:val="002A4F62"/>
    <w:rsid w:val="002A6949"/>
    <w:rsid w:val="002A7183"/>
    <w:rsid w:val="002B47DA"/>
    <w:rsid w:val="002B79BB"/>
    <w:rsid w:val="002C1E48"/>
    <w:rsid w:val="002C64B1"/>
    <w:rsid w:val="002C6E5B"/>
    <w:rsid w:val="002C7698"/>
    <w:rsid w:val="002D7951"/>
    <w:rsid w:val="002E1848"/>
    <w:rsid w:val="002E2712"/>
    <w:rsid w:val="002E5A2B"/>
    <w:rsid w:val="002E73BC"/>
    <w:rsid w:val="002F56AE"/>
    <w:rsid w:val="002F63F9"/>
    <w:rsid w:val="002F6FE0"/>
    <w:rsid w:val="002F79F4"/>
    <w:rsid w:val="00301318"/>
    <w:rsid w:val="00304A1B"/>
    <w:rsid w:val="0030740A"/>
    <w:rsid w:val="00314A6D"/>
    <w:rsid w:val="00314D01"/>
    <w:rsid w:val="00315ED5"/>
    <w:rsid w:val="0031611E"/>
    <w:rsid w:val="003168A5"/>
    <w:rsid w:val="00322009"/>
    <w:rsid w:val="00325D08"/>
    <w:rsid w:val="0033364B"/>
    <w:rsid w:val="0033692F"/>
    <w:rsid w:val="003409DF"/>
    <w:rsid w:val="003417F8"/>
    <w:rsid w:val="00346583"/>
    <w:rsid w:val="00355D55"/>
    <w:rsid w:val="00356242"/>
    <w:rsid w:val="00356C4E"/>
    <w:rsid w:val="00360C38"/>
    <w:rsid w:val="0036254E"/>
    <w:rsid w:val="0036266B"/>
    <w:rsid w:val="00370BF6"/>
    <w:rsid w:val="003713A8"/>
    <w:rsid w:val="00371734"/>
    <w:rsid w:val="00371BA0"/>
    <w:rsid w:val="00377683"/>
    <w:rsid w:val="00377AA9"/>
    <w:rsid w:val="00381428"/>
    <w:rsid w:val="0038159D"/>
    <w:rsid w:val="00386D11"/>
    <w:rsid w:val="003A3410"/>
    <w:rsid w:val="003A4356"/>
    <w:rsid w:val="003B0096"/>
    <w:rsid w:val="003B1528"/>
    <w:rsid w:val="003B3E77"/>
    <w:rsid w:val="003B5C78"/>
    <w:rsid w:val="003C3DE5"/>
    <w:rsid w:val="003C49F0"/>
    <w:rsid w:val="003C4F1B"/>
    <w:rsid w:val="003C5474"/>
    <w:rsid w:val="003C6FFE"/>
    <w:rsid w:val="003C7109"/>
    <w:rsid w:val="003C7B29"/>
    <w:rsid w:val="003D2D4F"/>
    <w:rsid w:val="003D579E"/>
    <w:rsid w:val="003D5B12"/>
    <w:rsid w:val="003D75D8"/>
    <w:rsid w:val="003E2BDB"/>
    <w:rsid w:val="003E31CC"/>
    <w:rsid w:val="003E4BD2"/>
    <w:rsid w:val="003F0EC1"/>
    <w:rsid w:val="003F2247"/>
    <w:rsid w:val="003F54AE"/>
    <w:rsid w:val="003F5B28"/>
    <w:rsid w:val="003F74D6"/>
    <w:rsid w:val="004034E3"/>
    <w:rsid w:val="00404427"/>
    <w:rsid w:val="00405105"/>
    <w:rsid w:val="00405213"/>
    <w:rsid w:val="00412AAF"/>
    <w:rsid w:val="00412F59"/>
    <w:rsid w:val="0041696A"/>
    <w:rsid w:val="00421A61"/>
    <w:rsid w:val="00424FFF"/>
    <w:rsid w:val="004261FC"/>
    <w:rsid w:val="0043130D"/>
    <w:rsid w:val="0043370F"/>
    <w:rsid w:val="004343A8"/>
    <w:rsid w:val="00435BD5"/>
    <w:rsid w:val="00440114"/>
    <w:rsid w:val="00442646"/>
    <w:rsid w:val="00445FB7"/>
    <w:rsid w:val="00451B20"/>
    <w:rsid w:val="00455501"/>
    <w:rsid w:val="00460361"/>
    <w:rsid w:val="00460B9C"/>
    <w:rsid w:val="00461042"/>
    <w:rsid w:val="004625B2"/>
    <w:rsid w:val="0046501A"/>
    <w:rsid w:val="00466804"/>
    <w:rsid w:val="00467079"/>
    <w:rsid w:val="00472B27"/>
    <w:rsid w:val="00473774"/>
    <w:rsid w:val="00474A44"/>
    <w:rsid w:val="0048030A"/>
    <w:rsid w:val="00480E8B"/>
    <w:rsid w:val="00481E33"/>
    <w:rsid w:val="004820A0"/>
    <w:rsid w:val="00482AC1"/>
    <w:rsid w:val="00482D96"/>
    <w:rsid w:val="0048623F"/>
    <w:rsid w:val="0048688D"/>
    <w:rsid w:val="00486F5C"/>
    <w:rsid w:val="00490261"/>
    <w:rsid w:val="00493231"/>
    <w:rsid w:val="00493799"/>
    <w:rsid w:val="00495C8D"/>
    <w:rsid w:val="004961C7"/>
    <w:rsid w:val="004978CB"/>
    <w:rsid w:val="004A23CF"/>
    <w:rsid w:val="004A2B11"/>
    <w:rsid w:val="004A7F11"/>
    <w:rsid w:val="004B1B4F"/>
    <w:rsid w:val="004B5ABD"/>
    <w:rsid w:val="004B62C6"/>
    <w:rsid w:val="004B7130"/>
    <w:rsid w:val="004C1BA0"/>
    <w:rsid w:val="004C23A2"/>
    <w:rsid w:val="004C24CB"/>
    <w:rsid w:val="004C7422"/>
    <w:rsid w:val="004D48E7"/>
    <w:rsid w:val="004E0CE7"/>
    <w:rsid w:val="004E4690"/>
    <w:rsid w:val="004E6A07"/>
    <w:rsid w:val="004E750A"/>
    <w:rsid w:val="004F2F48"/>
    <w:rsid w:val="004F475F"/>
    <w:rsid w:val="004F5932"/>
    <w:rsid w:val="004F6F59"/>
    <w:rsid w:val="00500F40"/>
    <w:rsid w:val="0050593E"/>
    <w:rsid w:val="0050626A"/>
    <w:rsid w:val="00514210"/>
    <w:rsid w:val="00522024"/>
    <w:rsid w:val="005234F6"/>
    <w:rsid w:val="00523943"/>
    <w:rsid w:val="00524EFA"/>
    <w:rsid w:val="00525B55"/>
    <w:rsid w:val="005263DE"/>
    <w:rsid w:val="00534CA0"/>
    <w:rsid w:val="00535010"/>
    <w:rsid w:val="005421DE"/>
    <w:rsid w:val="00543E15"/>
    <w:rsid w:val="00545DC8"/>
    <w:rsid w:val="005470EB"/>
    <w:rsid w:val="005529C5"/>
    <w:rsid w:val="005550FC"/>
    <w:rsid w:val="00555880"/>
    <w:rsid w:val="0056404A"/>
    <w:rsid w:val="00573C24"/>
    <w:rsid w:val="0057573D"/>
    <w:rsid w:val="00575AE8"/>
    <w:rsid w:val="00576460"/>
    <w:rsid w:val="00581FD9"/>
    <w:rsid w:val="0058296F"/>
    <w:rsid w:val="005836C1"/>
    <w:rsid w:val="005850CE"/>
    <w:rsid w:val="005A4823"/>
    <w:rsid w:val="005A6306"/>
    <w:rsid w:val="005A652C"/>
    <w:rsid w:val="005A73AE"/>
    <w:rsid w:val="005B1B43"/>
    <w:rsid w:val="005B2620"/>
    <w:rsid w:val="005B67F5"/>
    <w:rsid w:val="005B7857"/>
    <w:rsid w:val="005C0A7C"/>
    <w:rsid w:val="005C163A"/>
    <w:rsid w:val="005C3224"/>
    <w:rsid w:val="005C3EBF"/>
    <w:rsid w:val="005C61B4"/>
    <w:rsid w:val="005C6886"/>
    <w:rsid w:val="005C68E3"/>
    <w:rsid w:val="005C6C0D"/>
    <w:rsid w:val="005C6EB4"/>
    <w:rsid w:val="005C710C"/>
    <w:rsid w:val="005C7912"/>
    <w:rsid w:val="005D0130"/>
    <w:rsid w:val="005D154A"/>
    <w:rsid w:val="005D6867"/>
    <w:rsid w:val="005E4F9A"/>
    <w:rsid w:val="005E506F"/>
    <w:rsid w:val="005F085D"/>
    <w:rsid w:val="005F46E0"/>
    <w:rsid w:val="005F6215"/>
    <w:rsid w:val="00602B46"/>
    <w:rsid w:val="00607AB0"/>
    <w:rsid w:val="00611D50"/>
    <w:rsid w:val="00614499"/>
    <w:rsid w:val="006172CF"/>
    <w:rsid w:val="00617905"/>
    <w:rsid w:val="006205DE"/>
    <w:rsid w:val="00621B2E"/>
    <w:rsid w:val="00625EDD"/>
    <w:rsid w:val="00626FC9"/>
    <w:rsid w:val="00627337"/>
    <w:rsid w:val="00630477"/>
    <w:rsid w:val="00632561"/>
    <w:rsid w:val="0063459B"/>
    <w:rsid w:val="0064030D"/>
    <w:rsid w:val="00652B11"/>
    <w:rsid w:val="006538AA"/>
    <w:rsid w:val="006655F9"/>
    <w:rsid w:val="00670F7D"/>
    <w:rsid w:val="006745F9"/>
    <w:rsid w:val="00677108"/>
    <w:rsid w:val="00682B21"/>
    <w:rsid w:val="00683085"/>
    <w:rsid w:val="006925AB"/>
    <w:rsid w:val="00692806"/>
    <w:rsid w:val="00694C97"/>
    <w:rsid w:val="006A76D3"/>
    <w:rsid w:val="006B5859"/>
    <w:rsid w:val="006C023A"/>
    <w:rsid w:val="006C12AC"/>
    <w:rsid w:val="006C3712"/>
    <w:rsid w:val="006C3D1F"/>
    <w:rsid w:val="006D1EAF"/>
    <w:rsid w:val="006D7FE6"/>
    <w:rsid w:val="006E173C"/>
    <w:rsid w:val="006E23F4"/>
    <w:rsid w:val="006E5962"/>
    <w:rsid w:val="006E63EB"/>
    <w:rsid w:val="006E72A1"/>
    <w:rsid w:val="006F2E7A"/>
    <w:rsid w:val="006F7222"/>
    <w:rsid w:val="007014DB"/>
    <w:rsid w:val="00703497"/>
    <w:rsid w:val="00704A91"/>
    <w:rsid w:val="0070745F"/>
    <w:rsid w:val="00714E77"/>
    <w:rsid w:val="007176F0"/>
    <w:rsid w:val="00720EBE"/>
    <w:rsid w:val="00721774"/>
    <w:rsid w:val="0072283F"/>
    <w:rsid w:val="007276DC"/>
    <w:rsid w:val="007344D0"/>
    <w:rsid w:val="00735837"/>
    <w:rsid w:val="007377E7"/>
    <w:rsid w:val="00740A3E"/>
    <w:rsid w:val="007416F7"/>
    <w:rsid w:val="00741F76"/>
    <w:rsid w:val="00743364"/>
    <w:rsid w:val="00747FBD"/>
    <w:rsid w:val="00754668"/>
    <w:rsid w:val="00760EFC"/>
    <w:rsid w:val="00762FC8"/>
    <w:rsid w:val="0076346A"/>
    <w:rsid w:val="00766E97"/>
    <w:rsid w:val="007806FB"/>
    <w:rsid w:val="007828EE"/>
    <w:rsid w:val="0078362B"/>
    <w:rsid w:val="00785C12"/>
    <w:rsid w:val="00790C71"/>
    <w:rsid w:val="0079126C"/>
    <w:rsid w:val="00793887"/>
    <w:rsid w:val="00796642"/>
    <w:rsid w:val="007A226C"/>
    <w:rsid w:val="007A5429"/>
    <w:rsid w:val="007A5F08"/>
    <w:rsid w:val="007A7643"/>
    <w:rsid w:val="007B19E4"/>
    <w:rsid w:val="007B45BF"/>
    <w:rsid w:val="007B5470"/>
    <w:rsid w:val="007B6E66"/>
    <w:rsid w:val="007B777C"/>
    <w:rsid w:val="007C19CE"/>
    <w:rsid w:val="007C2F30"/>
    <w:rsid w:val="007C300E"/>
    <w:rsid w:val="007C567B"/>
    <w:rsid w:val="007D1ABD"/>
    <w:rsid w:val="007D1D0D"/>
    <w:rsid w:val="007D348C"/>
    <w:rsid w:val="007D4A36"/>
    <w:rsid w:val="007D5C10"/>
    <w:rsid w:val="007E41D1"/>
    <w:rsid w:val="007E48B9"/>
    <w:rsid w:val="007E55B1"/>
    <w:rsid w:val="007E68E5"/>
    <w:rsid w:val="007E6CFB"/>
    <w:rsid w:val="007F144E"/>
    <w:rsid w:val="007F451F"/>
    <w:rsid w:val="007F483E"/>
    <w:rsid w:val="007F7088"/>
    <w:rsid w:val="0080797D"/>
    <w:rsid w:val="00813C01"/>
    <w:rsid w:val="00815DF4"/>
    <w:rsid w:val="00817095"/>
    <w:rsid w:val="00820357"/>
    <w:rsid w:val="00823571"/>
    <w:rsid w:val="00825433"/>
    <w:rsid w:val="00827D05"/>
    <w:rsid w:val="0084271C"/>
    <w:rsid w:val="0084319E"/>
    <w:rsid w:val="008443FC"/>
    <w:rsid w:val="00851EA5"/>
    <w:rsid w:val="00852679"/>
    <w:rsid w:val="008530FF"/>
    <w:rsid w:val="008536D7"/>
    <w:rsid w:val="00856A6D"/>
    <w:rsid w:val="00860A76"/>
    <w:rsid w:val="00862555"/>
    <w:rsid w:val="00864F22"/>
    <w:rsid w:val="00867A09"/>
    <w:rsid w:val="00867E74"/>
    <w:rsid w:val="00870056"/>
    <w:rsid w:val="00873350"/>
    <w:rsid w:val="00873640"/>
    <w:rsid w:val="008753B3"/>
    <w:rsid w:val="00877026"/>
    <w:rsid w:val="00877D8B"/>
    <w:rsid w:val="00882DBE"/>
    <w:rsid w:val="008836ED"/>
    <w:rsid w:val="00891BDB"/>
    <w:rsid w:val="00893D80"/>
    <w:rsid w:val="00895227"/>
    <w:rsid w:val="00897AAC"/>
    <w:rsid w:val="008A0732"/>
    <w:rsid w:val="008A3123"/>
    <w:rsid w:val="008A7640"/>
    <w:rsid w:val="008A7815"/>
    <w:rsid w:val="008B1132"/>
    <w:rsid w:val="008B1681"/>
    <w:rsid w:val="008B7520"/>
    <w:rsid w:val="008D01C3"/>
    <w:rsid w:val="008D2194"/>
    <w:rsid w:val="008D2457"/>
    <w:rsid w:val="008D2B4F"/>
    <w:rsid w:val="008D590D"/>
    <w:rsid w:val="008D6BA7"/>
    <w:rsid w:val="008E166E"/>
    <w:rsid w:val="008E1A7A"/>
    <w:rsid w:val="008E419C"/>
    <w:rsid w:val="008E4333"/>
    <w:rsid w:val="008E4492"/>
    <w:rsid w:val="008E5075"/>
    <w:rsid w:val="008E5BF5"/>
    <w:rsid w:val="008E6159"/>
    <w:rsid w:val="008F00C8"/>
    <w:rsid w:val="008F0296"/>
    <w:rsid w:val="008F35AD"/>
    <w:rsid w:val="008F455D"/>
    <w:rsid w:val="008F4F19"/>
    <w:rsid w:val="009026DC"/>
    <w:rsid w:val="00902F2E"/>
    <w:rsid w:val="00904271"/>
    <w:rsid w:val="00906520"/>
    <w:rsid w:val="009067E4"/>
    <w:rsid w:val="0090784E"/>
    <w:rsid w:val="00912B1F"/>
    <w:rsid w:val="00915880"/>
    <w:rsid w:val="009171C0"/>
    <w:rsid w:val="0092505B"/>
    <w:rsid w:val="009252BE"/>
    <w:rsid w:val="00935128"/>
    <w:rsid w:val="009406C2"/>
    <w:rsid w:val="00940D28"/>
    <w:rsid w:val="00940E5E"/>
    <w:rsid w:val="00943479"/>
    <w:rsid w:val="00944628"/>
    <w:rsid w:val="0094535F"/>
    <w:rsid w:val="00945C72"/>
    <w:rsid w:val="00946B62"/>
    <w:rsid w:val="00947776"/>
    <w:rsid w:val="009501C0"/>
    <w:rsid w:val="009529D9"/>
    <w:rsid w:val="0095340A"/>
    <w:rsid w:val="00954A60"/>
    <w:rsid w:val="00954EAF"/>
    <w:rsid w:val="00961181"/>
    <w:rsid w:val="00961A47"/>
    <w:rsid w:val="00967D05"/>
    <w:rsid w:val="009701FA"/>
    <w:rsid w:val="00973096"/>
    <w:rsid w:val="0097532E"/>
    <w:rsid w:val="00975B0D"/>
    <w:rsid w:val="009763BA"/>
    <w:rsid w:val="00976A61"/>
    <w:rsid w:val="00977BCC"/>
    <w:rsid w:val="00983CE8"/>
    <w:rsid w:val="00986CA0"/>
    <w:rsid w:val="00990ABB"/>
    <w:rsid w:val="009932C2"/>
    <w:rsid w:val="0099380D"/>
    <w:rsid w:val="009A3C33"/>
    <w:rsid w:val="009A4D5F"/>
    <w:rsid w:val="009A5074"/>
    <w:rsid w:val="009A5B93"/>
    <w:rsid w:val="009A7F1D"/>
    <w:rsid w:val="009B5342"/>
    <w:rsid w:val="009B72DE"/>
    <w:rsid w:val="009C0A66"/>
    <w:rsid w:val="009C1945"/>
    <w:rsid w:val="009C1C55"/>
    <w:rsid w:val="009C1F24"/>
    <w:rsid w:val="009C3A91"/>
    <w:rsid w:val="009C436B"/>
    <w:rsid w:val="009C5974"/>
    <w:rsid w:val="009C7F44"/>
    <w:rsid w:val="009D62C5"/>
    <w:rsid w:val="009D6DA5"/>
    <w:rsid w:val="009E524D"/>
    <w:rsid w:val="009E7623"/>
    <w:rsid w:val="009E7B3F"/>
    <w:rsid w:val="009F0A5A"/>
    <w:rsid w:val="009F35FC"/>
    <w:rsid w:val="009F5741"/>
    <w:rsid w:val="00A01627"/>
    <w:rsid w:val="00A0372A"/>
    <w:rsid w:val="00A0558B"/>
    <w:rsid w:val="00A07836"/>
    <w:rsid w:val="00A11B34"/>
    <w:rsid w:val="00A14875"/>
    <w:rsid w:val="00A14CE2"/>
    <w:rsid w:val="00A15D3B"/>
    <w:rsid w:val="00A16440"/>
    <w:rsid w:val="00A1703C"/>
    <w:rsid w:val="00A207CE"/>
    <w:rsid w:val="00A21231"/>
    <w:rsid w:val="00A22412"/>
    <w:rsid w:val="00A26BD1"/>
    <w:rsid w:val="00A31328"/>
    <w:rsid w:val="00A373CB"/>
    <w:rsid w:val="00A402CF"/>
    <w:rsid w:val="00A43229"/>
    <w:rsid w:val="00A44AF5"/>
    <w:rsid w:val="00A54262"/>
    <w:rsid w:val="00A54687"/>
    <w:rsid w:val="00A5570E"/>
    <w:rsid w:val="00A55E5B"/>
    <w:rsid w:val="00A6186A"/>
    <w:rsid w:val="00A67560"/>
    <w:rsid w:val="00A70E1F"/>
    <w:rsid w:val="00A77245"/>
    <w:rsid w:val="00A80023"/>
    <w:rsid w:val="00A810F7"/>
    <w:rsid w:val="00A82DA5"/>
    <w:rsid w:val="00A82E39"/>
    <w:rsid w:val="00A84421"/>
    <w:rsid w:val="00A860FE"/>
    <w:rsid w:val="00A879F9"/>
    <w:rsid w:val="00A9060A"/>
    <w:rsid w:val="00A91102"/>
    <w:rsid w:val="00A91446"/>
    <w:rsid w:val="00A95309"/>
    <w:rsid w:val="00AA3812"/>
    <w:rsid w:val="00AB1B7C"/>
    <w:rsid w:val="00AB1D92"/>
    <w:rsid w:val="00AB2FAB"/>
    <w:rsid w:val="00AB3A21"/>
    <w:rsid w:val="00AB5822"/>
    <w:rsid w:val="00AB631C"/>
    <w:rsid w:val="00AC0533"/>
    <w:rsid w:val="00AC091A"/>
    <w:rsid w:val="00AC1516"/>
    <w:rsid w:val="00AC5534"/>
    <w:rsid w:val="00AC6196"/>
    <w:rsid w:val="00AD050C"/>
    <w:rsid w:val="00AD2E32"/>
    <w:rsid w:val="00AE4219"/>
    <w:rsid w:val="00AE7A5D"/>
    <w:rsid w:val="00AF3027"/>
    <w:rsid w:val="00AF4D33"/>
    <w:rsid w:val="00B02CC1"/>
    <w:rsid w:val="00B05316"/>
    <w:rsid w:val="00B0709D"/>
    <w:rsid w:val="00B12AAA"/>
    <w:rsid w:val="00B12E3B"/>
    <w:rsid w:val="00B16658"/>
    <w:rsid w:val="00B16703"/>
    <w:rsid w:val="00B22B91"/>
    <w:rsid w:val="00B253FD"/>
    <w:rsid w:val="00B26941"/>
    <w:rsid w:val="00B31A34"/>
    <w:rsid w:val="00B34DDC"/>
    <w:rsid w:val="00B34E9C"/>
    <w:rsid w:val="00B36395"/>
    <w:rsid w:val="00B41246"/>
    <w:rsid w:val="00B4391C"/>
    <w:rsid w:val="00B44036"/>
    <w:rsid w:val="00B53E31"/>
    <w:rsid w:val="00B627B8"/>
    <w:rsid w:val="00B62AA2"/>
    <w:rsid w:val="00B6705C"/>
    <w:rsid w:val="00B67CDD"/>
    <w:rsid w:val="00B711CA"/>
    <w:rsid w:val="00B716AF"/>
    <w:rsid w:val="00B726D5"/>
    <w:rsid w:val="00B72A4D"/>
    <w:rsid w:val="00B73B43"/>
    <w:rsid w:val="00B75AC1"/>
    <w:rsid w:val="00B75C1F"/>
    <w:rsid w:val="00B830F4"/>
    <w:rsid w:val="00B8454C"/>
    <w:rsid w:val="00B92F21"/>
    <w:rsid w:val="00B94DA8"/>
    <w:rsid w:val="00B969F1"/>
    <w:rsid w:val="00BA620F"/>
    <w:rsid w:val="00BB1F7A"/>
    <w:rsid w:val="00BB5287"/>
    <w:rsid w:val="00BB63ED"/>
    <w:rsid w:val="00BB7A33"/>
    <w:rsid w:val="00BB7DE6"/>
    <w:rsid w:val="00BC07AA"/>
    <w:rsid w:val="00BC1F34"/>
    <w:rsid w:val="00BC2DE6"/>
    <w:rsid w:val="00BC6A96"/>
    <w:rsid w:val="00BD03FA"/>
    <w:rsid w:val="00BD2E67"/>
    <w:rsid w:val="00BD3C8A"/>
    <w:rsid w:val="00BD5068"/>
    <w:rsid w:val="00BD760D"/>
    <w:rsid w:val="00BF0A55"/>
    <w:rsid w:val="00BF34C8"/>
    <w:rsid w:val="00BF4D41"/>
    <w:rsid w:val="00C014A7"/>
    <w:rsid w:val="00C0182F"/>
    <w:rsid w:val="00C028A4"/>
    <w:rsid w:val="00C04B71"/>
    <w:rsid w:val="00C0517E"/>
    <w:rsid w:val="00C11CDC"/>
    <w:rsid w:val="00C140A0"/>
    <w:rsid w:val="00C150D8"/>
    <w:rsid w:val="00C17694"/>
    <w:rsid w:val="00C21F09"/>
    <w:rsid w:val="00C25799"/>
    <w:rsid w:val="00C26212"/>
    <w:rsid w:val="00C27729"/>
    <w:rsid w:val="00C3100A"/>
    <w:rsid w:val="00C32124"/>
    <w:rsid w:val="00C379A6"/>
    <w:rsid w:val="00C37B9E"/>
    <w:rsid w:val="00C446A8"/>
    <w:rsid w:val="00C44F37"/>
    <w:rsid w:val="00C45AF3"/>
    <w:rsid w:val="00C60681"/>
    <w:rsid w:val="00C614FA"/>
    <w:rsid w:val="00C620A6"/>
    <w:rsid w:val="00C6440F"/>
    <w:rsid w:val="00C649D8"/>
    <w:rsid w:val="00C650E6"/>
    <w:rsid w:val="00C713A8"/>
    <w:rsid w:val="00C72AFD"/>
    <w:rsid w:val="00C811B9"/>
    <w:rsid w:val="00C811BD"/>
    <w:rsid w:val="00C905E1"/>
    <w:rsid w:val="00C90693"/>
    <w:rsid w:val="00C93176"/>
    <w:rsid w:val="00C9406C"/>
    <w:rsid w:val="00C96A5E"/>
    <w:rsid w:val="00CA046E"/>
    <w:rsid w:val="00CA1463"/>
    <w:rsid w:val="00CA1CF5"/>
    <w:rsid w:val="00CA2F5C"/>
    <w:rsid w:val="00CA377B"/>
    <w:rsid w:val="00CA4F59"/>
    <w:rsid w:val="00CB0226"/>
    <w:rsid w:val="00CB4C89"/>
    <w:rsid w:val="00CB71A4"/>
    <w:rsid w:val="00CC2409"/>
    <w:rsid w:val="00CC2C14"/>
    <w:rsid w:val="00CC4A57"/>
    <w:rsid w:val="00CC5AA4"/>
    <w:rsid w:val="00CC72CD"/>
    <w:rsid w:val="00CD03B9"/>
    <w:rsid w:val="00CD3474"/>
    <w:rsid w:val="00CD3815"/>
    <w:rsid w:val="00CD582B"/>
    <w:rsid w:val="00CE67BA"/>
    <w:rsid w:val="00CF40E1"/>
    <w:rsid w:val="00CF5789"/>
    <w:rsid w:val="00D0184C"/>
    <w:rsid w:val="00D018E0"/>
    <w:rsid w:val="00D10311"/>
    <w:rsid w:val="00D11A9C"/>
    <w:rsid w:val="00D12750"/>
    <w:rsid w:val="00D1456C"/>
    <w:rsid w:val="00D20AF7"/>
    <w:rsid w:val="00D20C58"/>
    <w:rsid w:val="00D21F30"/>
    <w:rsid w:val="00D25216"/>
    <w:rsid w:val="00D2599D"/>
    <w:rsid w:val="00D2764F"/>
    <w:rsid w:val="00D33BE9"/>
    <w:rsid w:val="00D402F9"/>
    <w:rsid w:val="00D41DB9"/>
    <w:rsid w:val="00D4203C"/>
    <w:rsid w:val="00D4650B"/>
    <w:rsid w:val="00D4703B"/>
    <w:rsid w:val="00D53479"/>
    <w:rsid w:val="00D55825"/>
    <w:rsid w:val="00D60A8B"/>
    <w:rsid w:val="00D60BC1"/>
    <w:rsid w:val="00D745CA"/>
    <w:rsid w:val="00D751B5"/>
    <w:rsid w:val="00D75557"/>
    <w:rsid w:val="00D75F92"/>
    <w:rsid w:val="00D85BF9"/>
    <w:rsid w:val="00D92E94"/>
    <w:rsid w:val="00D93E3A"/>
    <w:rsid w:val="00D93EC7"/>
    <w:rsid w:val="00DA021B"/>
    <w:rsid w:val="00DA287B"/>
    <w:rsid w:val="00DA666A"/>
    <w:rsid w:val="00DA76DA"/>
    <w:rsid w:val="00DB0B4E"/>
    <w:rsid w:val="00DB2DF2"/>
    <w:rsid w:val="00DB6C96"/>
    <w:rsid w:val="00DC5DCA"/>
    <w:rsid w:val="00DD218A"/>
    <w:rsid w:val="00DD55CE"/>
    <w:rsid w:val="00DD5D8E"/>
    <w:rsid w:val="00DE0A03"/>
    <w:rsid w:val="00DE1174"/>
    <w:rsid w:val="00DE1F9A"/>
    <w:rsid w:val="00DE35F4"/>
    <w:rsid w:val="00DE3EA9"/>
    <w:rsid w:val="00DF0B4D"/>
    <w:rsid w:val="00DF230F"/>
    <w:rsid w:val="00DF37DC"/>
    <w:rsid w:val="00DF5E05"/>
    <w:rsid w:val="00DF5E4A"/>
    <w:rsid w:val="00E00B0B"/>
    <w:rsid w:val="00E02345"/>
    <w:rsid w:val="00E02744"/>
    <w:rsid w:val="00E0451A"/>
    <w:rsid w:val="00E067FB"/>
    <w:rsid w:val="00E14876"/>
    <w:rsid w:val="00E15179"/>
    <w:rsid w:val="00E1622D"/>
    <w:rsid w:val="00E16DE8"/>
    <w:rsid w:val="00E17285"/>
    <w:rsid w:val="00E17FA0"/>
    <w:rsid w:val="00E22712"/>
    <w:rsid w:val="00E23E94"/>
    <w:rsid w:val="00E30CFE"/>
    <w:rsid w:val="00E31E51"/>
    <w:rsid w:val="00E41264"/>
    <w:rsid w:val="00E41666"/>
    <w:rsid w:val="00E4327A"/>
    <w:rsid w:val="00E518B4"/>
    <w:rsid w:val="00E521F9"/>
    <w:rsid w:val="00E54E46"/>
    <w:rsid w:val="00E57412"/>
    <w:rsid w:val="00E57A93"/>
    <w:rsid w:val="00E61223"/>
    <w:rsid w:val="00E66F21"/>
    <w:rsid w:val="00E73D07"/>
    <w:rsid w:val="00E76546"/>
    <w:rsid w:val="00E85614"/>
    <w:rsid w:val="00E90BF3"/>
    <w:rsid w:val="00E917DD"/>
    <w:rsid w:val="00E95DBD"/>
    <w:rsid w:val="00E9673E"/>
    <w:rsid w:val="00E97584"/>
    <w:rsid w:val="00EB1C59"/>
    <w:rsid w:val="00EB2DB9"/>
    <w:rsid w:val="00EB39DC"/>
    <w:rsid w:val="00EB3B15"/>
    <w:rsid w:val="00EC4E35"/>
    <w:rsid w:val="00EC7816"/>
    <w:rsid w:val="00ED476E"/>
    <w:rsid w:val="00EE2F61"/>
    <w:rsid w:val="00EE3B9D"/>
    <w:rsid w:val="00EE605D"/>
    <w:rsid w:val="00EE6CB9"/>
    <w:rsid w:val="00EF17CB"/>
    <w:rsid w:val="00F0521A"/>
    <w:rsid w:val="00F0647B"/>
    <w:rsid w:val="00F07BDD"/>
    <w:rsid w:val="00F07EFC"/>
    <w:rsid w:val="00F1433D"/>
    <w:rsid w:val="00F17829"/>
    <w:rsid w:val="00F221D5"/>
    <w:rsid w:val="00F2359D"/>
    <w:rsid w:val="00F32351"/>
    <w:rsid w:val="00F3574A"/>
    <w:rsid w:val="00F37AB5"/>
    <w:rsid w:val="00F401B7"/>
    <w:rsid w:val="00F40774"/>
    <w:rsid w:val="00F40CF4"/>
    <w:rsid w:val="00F42425"/>
    <w:rsid w:val="00F45365"/>
    <w:rsid w:val="00F46D1D"/>
    <w:rsid w:val="00F46E75"/>
    <w:rsid w:val="00F46E8C"/>
    <w:rsid w:val="00F55E90"/>
    <w:rsid w:val="00F57C8E"/>
    <w:rsid w:val="00F615A5"/>
    <w:rsid w:val="00F62B4C"/>
    <w:rsid w:val="00F62FE6"/>
    <w:rsid w:val="00F6501D"/>
    <w:rsid w:val="00F65C66"/>
    <w:rsid w:val="00F70CEA"/>
    <w:rsid w:val="00F713CA"/>
    <w:rsid w:val="00F716CE"/>
    <w:rsid w:val="00F74FB7"/>
    <w:rsid w:val="00F75D4F"/>
    <w:rsid w:val="00F8224C"/>
    <w:rsid w:val="00F82697"/>
    <w:rsid w:val="00F836AB"/>
    <w:rsid w:val="00F852FD"/>
    <w:rsid w:val="00F87044"/>
    <w:rsid w:val="00F90DEE"/>
    <w:rsid w:val="00F9139D"/>
    <w:rsid w:val="00FA1DBA"/>
    <w:rsid w:val="00FA2611"/>
    <w:rsid w:val="00FA2CBF"/>
    <w:rsid w:val="00FA3E02"/>
    <w:rsid w:val="00FA7EF0"/>
    <w:rsid w:val="00FB1312"/>
    <w:rsid w:val="00FB4887"/>
    <w:rsid w:val="00FB5539"/>
    <w:rsid w:val="00FC0FD4"/>
    <w:rsid w:val="00FC2080"/>
    <w:rsid w:val="00FD1A0B"/>
    <w:rsid w:val="00FD29F1"/>
    <w:rsid w:val="00FE07DF"/>
    <w:rsid w:val="00FE12C8"/>
    <w:rsid w:val="00FE2BBB"/>
    <w:rsid w:val="00FE4CE6"/>
    <w:rsid w:val="00FF0668"/>
    <w:rsid w:val="00FF11D1"/>
    <w:rsid w:val="00FF430A"/>
    <w:rsid w:val="00FF645F"/>
    <w:rsid w:val="00FF7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26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54262"/>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287900641">
      <w:bodyDiv w:val="1"/>
      <w:marLeft w:val="0"/>
      <w:marRight w:val="0"/>
      <w:marTop w:val="0"/>
      <w:marBottom w:val="0"/>
      <w:divBdr>
        <w:top w:val="none" w:sz="0" w:space="0" w:color="auto"/>
        <w:left w:val="none" w:sz="0" w:space="0" w:color="auto"/>
        <w:bottom w:val="none" w:sz="0" w:space="0" w:color="auto"/>
        <w:right w:val="none" w:sz="0" w:space="0" w:color="auto"/>
      </w:divBdr>
      <w:divsChild>
        <w:div w:id="415175685">
          <w:marLeft w:val="0"/>
          <w:marRight w:val="0"/>
          <w:marTop w:val="0"/>
          <w:marBottom w:val="0"/>
          <w:divBdr>
            <w:top w:val="single" w:sz="6" w:space="12"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pc.peopl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814</Words>
  <Characters>4640</Characters>
  <Application>Microsoft Office Word</Application>
  <DocSecurity>0</DocSecurity>
  <Lines>38</Lines>
  <Paragraphs>10</Paragraphs>
  <ScaleCrop>false</ScaleCrop>
  <Company>www.microsoft.com</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微软(中国)有限公司</dc:creator>
  <cp:keywords/>
  <dc:description/>
  <cp:lastModifiedBy>微软(中国)有限公司</cp:lastModifiedBy>
  <cp:revision>1</cp:revision>
  <dcterms:created xsi:type="dcterms:W3CDTF">2014-06-03T01:49:00Z</dcterms:created>
  <dcterms:modified xsi:type="dcterms:W3CDTF">2014-06-03T01:50:00Z</dcterms:modified>
</cp:coreProperties>
</file>