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7B" w:rsidRPr="0042618F" w:rsidRDefault="00552E7B" w:rsidP="00552E7B">
      <w:pPr>
        <w:rPr>
          <w:rFonts w:ascii="黑体" w:eastAsia="黑体" w:hAnsi="黑体"/>
          <w:color w:val="000000"/>
          <w:szCs w:val="21"/>
        </w:rPr>
      </w:pPr>
      <w:bookmarkStart w:id="0" w:name="_GoBack"/>
      <w:bookmarkEnd w:id="0"/>
      <w:r w:rsidRPr="0042618F">
        <w:rPr>
          <w:rFonts w:ascii="黑体" w:eastAsia="黑体" w:hAnsi="黑体" w:hint="eastAsia"/>
          <w:color w:val="000000"/>
          <w:szCs w:val="21"/>
        </w:rPr>
        <w:t>附件2</w:t>
      </w:r>
      <w:r w:rsidRPr="0042618F">
        <w:rPr>
          <w:rFonts w:ascii="黑体" w:eastAsia="黑体" w:hAnsi="黑体"/>
          <w:color w:val="000000"/>
          <w:szCs w:val="21"/>
        </w:rPr>
        <w:t>：</w:t>
      </w:r>
      <w:r w:rsidRPr="0042618F">
        <w:rPr>
          <w:rFonts w:ascii="黑体" w:eastAsia="黑体" w:hAnsi="黑体" w:hint="eastAsia"/>
          <w:color w:val="000000"/>
          <w:szCs w:val="21"/>
        </w:rPr>
        <w:t>郑州</w:t>
      </w:r>
      <w:r w:rsidRPr="0042618F">
        <w:rPr>
          <w:rFonts w:ascii="黑体" w:eastAsia="黑体" w:hAnsi="黑体"/>
          <w:color w:val="000000"/>
          <w:szCs w:val="21"/>
        </w:rPr>
        <w:t>航院普通本</w:t>
      </w:r>
      <w:r w:rsidR="00663C15" w:rsidRPr="0042618F">
        <w:rPr>
          <w:rFonts w:ascii="黑体" w:eastAsia="黑体" w:hAnsi="黑体" w:hint="eastAsia"/>
          <w:color w:val="000000"/>
          <w:szCs w:val="21"/>
        </w:rPr>
        <w:t>、专</w:t>
      </w:r>
      <w:r w:rsidRPr="0042618F">
        <w:rPr>
          <w:rFonts w:ascii="黑体" w:eastAsia="黑体" w:hAnsi="黑体"/>
          <w:color w:val="000000"/>
          <w:szCs w:val="21"/>
        </w:rPr>
        <w:t>科开设专业</w:t>
      </w:r>
      <w:r w:rsidR="0099308A" w:rsidRPr="0042618F">
        <w:rPr>
          <w:rFonts w:ascii="黑体" w:eastAsia="黑体" w:hAnsi="黑体" w:hint="eastAsia"/>
          <w:color w:val="000000"/>
          <w:szCs w:val="21"/>
        </w:rPr>
        <w:t>拟招高等学历继续教育专业</w:t>
      </w:r>
      <w:r w:rsidRPr="0042618F">
        <w:rPr>
          <w:rFonts w:ascii="黑体" w:eastAsia="黑体" w:hAnsi="黑体"/>
          <w:color w:val="000000"/>
          <w:szCs w:val="21"/>
        </w:rPr>
        <w:t>目录</w:t>
      </w:r>
    </w:p>
    <w:p w:rsidR="00552E7B" w:rsidRPr="0042618F" w:rsidRDefault="00552E7B" w:rsidP="00552E7B">
      <w:pPr>
        <w:rPr>
          <w:rFonts w:asciiTheme="minorEastAsia" w:hAnsiTheme="minorEastAsia"/>
          <w:color w:val="000000"/>
          <w:szCs w:val="21"/>
        </w:rPr>
      </w:pP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</w:t>
      </w:r>
      <w:r w:rsidR="00552E7B" w:rsidRPr="0042618F">
        <w:rPr>
          <w:rFonts w:asciiTheme="minorEastAsia" w:hAnsiTheme="minorEastAsia" w:hint="eastAsia"/>
          <w:szCs w:val="21"/>
        </w:rPr>
        <w:t>会计学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</w:t>
      </w:r>
      <w:r w:rsidR="00552E7B" w:rsidRPr="0042618F">
        <w:rPr>
          <w:rFonts w:asciiTheme="minorEastAsia" w:hAnsiTheme="minorEastAsia" w:hint="eastAsia"/>
          <w:szCs w:val="21"/>
        </w:rPr>
        <w:t>会计学（注册会计师方向）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</w:t>
      </w:r>
      <w:r w:rsidR="00552E7B" w:rsidRPr="0042618F">
        <w:rPr>
          <w:rFonts w:asciiTheme="minorEastAsia" w:hAnsiTheme="minorEastAsia" w:hint="eastAsia"/>
          <w:szCs w:val="21"/>
        </w:rPr>
        <w:t>审计学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</w:t>
      </w:r>
      <w:r w:rsidR="00552E7B" w:rsidRPr="0042618F">
        <w:rPr>
          <w:rFonts w:asciiTheme="minorEastAsia" w:hAnsiTheme="minorEastAsia" w:hint="eastAsia"/>
          <w:szCs w:val="21"/>
        </w:rPr>
        <w:t>财务管理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5</w:t>
      </w:r>
      <w:r w:rsidR="00552E7B" w:rsidRPr="0042618F">
        <w:rPr>
          <w:rFonts w:asciiTheme="minorEastAsia" w:hAnsiTheme="minorEastAsia" w:hint="eastAsia"/>
          <w:szCs w:val="21"/>
        </w:rPr>
        <w:t>工商管理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6</w:t>
      </w:r>
      <w:r w:rsidR="00552E7B" w:rsidRPr="0042618F">
        <w:rPr>
          <w:rFonts w:asciiTheme="minorEastAsia" w:hAnsiTheme="minorEastAsia" w:hint="eastAsia"/>
          <w:szCs w:val="21"/>
        </w:rPr>
        <w:t>市场营销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7</w:t>
      </w:r>
      <w:r w:rsidR="00552E7B" w:rsidRPr="0042618F">
        <w:rPr>
          <w:rFonts w:asciiTheme="minorEastAsia" w:hAnsiTheme="minorEastAsia" w:hint="eastAsia"/>
          <w:szCs w:val="21"/>
        </w:rPr>
        <w:t>人力资源管理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8</w:t>
      </w:r>
      <w:r w:rsidR="00552E7B" w:rsidRPr="0042618F">
        <w:rPr>
          <w:rFonts w:asciiTheme="minorEastAsia" w:hAnsiTheme="minorEastAsia" w:hint="eastAsia"/>
          <w:szCs w:val="21"/>
        </w:rPr>
        <w:t>旅游管理</w:t>
      </w:r>
    </w:p>
    <w:p w:rsidR="00552E7B" w:rsidRPr="0042618F" w:rsidRDefault="00663C15" w:rsidP="00663C15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9</w:t>
      </w:r>
      <w:r w:rsidR="00552E7B" w:rsidRPr="0042618F">
        <w:rPr>
          <w:rFonts w:asciiTheme="minorEastAsia" w:hAnsiTheme="minorEastAsia" w:hint="eastAsia"/>
          <w:szCs w:val="21"/>
        </w:rPr>
        <w:t>金融学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10</w:t>
      </w:r>
      <w:r w:rsidR="00552E7B" w:rsidRPr="0042618F">
        <w:rPr>
          <w:rFonts w:asciiTheme="minorEastAsia" w:hAnsiTheme="minorEastAsia" w:hint="eastAsia"/>
          <w:szCs w:val="21"/>
        </w:rPr>
        <w:t>经济学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11</w:t>
      </w:r>
      <w:r w:rsidR="00552E7B" w:rsidRPr="0042618F">
        <w:rPr>
          <w:rFonts w:asciiTheme="minorEastAsia" w:hAnsiTheme="minorEastAsia" w:hint="eastAsia"/>
          <w:szCs w:val="21"/>
        </w:rPr>
        <w:t>保险学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12</w:t>
      </w:r>
      <w:r w:rsidR="00552E7B" w:rsidRPr="0042618F">
        <w:rPr>
          <w:rFonts w:asciiTheme="minorEastAsia" w:hAnsiTheme="minorEastAsia" w:hint="eastAsia"/>
          <w:szCs w:val="21"/>
        </w:rPr>
        <w:t>国际经济与贸易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13</w:t>
      </w:r>
      <w:r w:rsidR="00552E7B" w:rsidRPr="0042618F">
        <w:rPr>
          <w:rFonts w:asciiTheme="minorEastAsia" w:hAnsiTheme="minorEastAsia" w:hint="eastAsia"/>
          <w:szCs w:val="21"/>
        </w:rPr>
        <w:t>、信息管理与信息系统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14</w:t>
      </w:r>
      <w:r w:rsidR="00552E7B" w:rsidRPr="0042618F">
        <w:rPr>
          <w:rFonts w:asciiTheme="minorEastAsia" w:hAnsiTheme="minorEastAsia" w:hint="eastAsia"/>
          <w:szCs w:val="21"/>
        </w:rPr>
        <w:t>、档案学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15</w:t>
      </w:r>
      <w:r w:rsidR="00552E7B" w:rsidRPr="0042618F">
        <w:rPr>
          <w:rFonts w:asciiTheme="minorEastAsia" w:hAnsiTheme="minorEastAsia" w:hint="eastAsia"/>
          <w:szCs w:val="21"/>
        </w:rPr>
        <w:t>、工业工程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16</w:t>
      </w:r>
      <w:r w:rsidR="00552E7B" w:rsidRPr="0042618F">
        <w:rPr>
          <w:rFonts w:asciiTheme="minorEastAsia" w:hAnsiTheme="minorEastAsia" w:hint="eastAsia"/>
          <w:szCs w:val="21"/>
        </w:rPr>
        <w:t>、质量管理工程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17</w:t>
      </w:r>
      <w:r w:rsidR="00552E7B" w:rsidRPr="0042618F">
        <w:rPr>
          <w:rFonts w:asciiTheme="minorEastAsia" w:hAnsiTheme="minorEastAsia" w:hint="eastAsia"/>
          <w:szCs w:val="21"/>
        </w:rPr>
        <w:t>、安全工程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18</w:t>
      </w:r>
      <w:r w:rsidR="00552E7B" w:rsidRPr="0042618F">
        <w:rPr>
          <w:rFonts w:asciiTheme="minorEastAsia" w:hAnsiTheme="minorEastAsia" w:hint="eastAsia"/>
          <w:szCs w:val="21"/>
        </w:rPr>
        <w:t>、机械设计制造及其自动化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19</w:t>
      </w:r>
      <w:r w:rsidR="00552E7B" w:rsidRPr="0042618F">
        <w:rPr>
          <w:rFonts w:asciiTheme="minorEastAsia" w:hAnsiTheme="minorEastAsia" w:hint="eastAsia"/>
          <w:szCs w:val="21"/>
        </w:rPr>
        <w:t>、自动化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20</w:t>
      </w:r>
      <w:r w:rsidR="00552E7B" w:rsidRPr="0042618F">
        <w:rPr>
          <w:rFonts w:asciiTheme="minorEastAsia" w:hAnsiTheme="minorEastAsia" w:hint="eastAsia"/>
          <w:szCs w:val="21"/>
        </w:rPr>
        <w:t>、电气工程及其自动化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21</w:t>
      </w:r>
      <w:r w:rsidR="00552E7B" w:rsidRPr="0042618F">
        <w:rPr>
          <w:rFonts w:asciiTheme="minorEastAsia" w:hAnsiTheme="minorEastAsia" w:hint="eastAsia"/>
          <w:szCs w:val="21"/>
        </w:rPr>
        <w:t>、车辆工程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22</w:t>
      </w:r>
      <w:r w:rsidR="00552E7B" w:rsidRPr="0042618F">
        <w:rPr>
          <w:rFonts w:asciiTheme="minorEastAsia" w:hAnsiTheme="minorEastAsia" w:hint="eastAsia"/>
          <w:szCs w:val="21"/>
        </w:rPr>
        <w:t>、英语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23</w:t>
      </w:r>
      <w:r w:rsidR="00552E7B" w:rsidRPr="0042618F">
        <w:rPr>
          <w:rFonts w:asciiTheme="minorEastAsia" w:hAnsiTheme="minorEastAsia" w:hint="eastAsia"/>
          <w:szCs w:val="21"/>
        </w:rPr>
        <w:t>、法学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24</w:t>
      </w:r>
      <w:r w:rsidR="00552E7B" w:rsidRPr="0042618F">
        <w:rPr>
          <w:rFonts w:asciiTheme="minorEastAsia" w:hAnsiTheme="minorEastAsia" w:hint="eastAsia"/>
          <w:szCs w:val="21"/>
        </w:rPr>
        <w:t>、工程管理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25</w:t>
      </w:r>
      <w:r w:rsidR="00552E7B" w:rsidRPr="0042618F">
        <w:rPr>
          <w:rFonts w:asciiTheme="minorEastAsia" w:hAnsiTheme="minorEastAsia" w:hint="eastAsia"/>
          <w:szCs w:val="21"/>
        </w:rPr>
        <w:t>、工程造价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26</w:t>
      </w:r>
      <w:r w:rsidR="00552E7B" w:rsidRPr="0042618F">
        <w:rPr>
          <w:rFonts w:asciiTheme="minorEastAsia" w:hAnsiTheme="minorEastAsia" w:hint="eastAsia"/>
          <w:szCs w:val="21"/>
        </w:rPr>
        <w:t>、土木工程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27</w:t>
      </w:r>
      <w:r w:rsidR="00552E7B" w:rsidRPr="0042618F">
        <w:rPr>
          <w:rFonts w:asciiTheme="minorEastAsia" w:hAnsiTheme="minorEastAsia" w:hint="eastAsia"/>
          <w:szCs w:val="21"/>
        </w:rPr>
        <w:t>、城乡规划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28</w:t>
      </w:r>
      <w:r w:rsidR="00552E7B" w:rsidRPr="0042618F">
        <w:rPr>
          <w:rFonts w:asciiTheme="minorEastAsia" w:hAnsiTheme="minorEastAsia" w:hint="eastAsia"/>
          <w:szCs w:val="21"/>
        </w:rPr>
        <w:t>、环境工程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29</w:t>
      </w:r>
      <w:r w:rsidR="00552E7B" w:rsidRPr="0042618F">
        <w:rPr>
          <w:rFonts w:asciiTheme="minorEastAsia" w:hAnsiTheme="minorEastAsia" w:hint="eastAsia"/>
          <w:szCs w:val="21"/>
        </w:rPr>
        <w:t>、计算机科学与技术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30</w:t>
      </w:r>
      <w:r w:rsidR="00552E7B" w:rsidRPr="0042618F">
        <w:rPr>
          <w:rFonts w:asciiTheme="minorEastAsia" w:hAnsiTheme="minorEastAsia" w:hint="eastAsia"/>
          <w:szCs w:val="21"/>
        </w:rPr>
        <w:t>、网络工程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31</w:t>
      </w:r>
      <w:r w:rsidR="00552E7B" w:rsidRPr="0042618F">
        <w:rPr>
          <w:rFonts w:asciiTheme="minorEastAsia" w:hAnsiTheme="minorEastAsia" w:hint="eastAsia"/>
          <w:szCs w:val="21"/>
        </w:rPr>
        <w:t>、行政管理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32</w:t>
      </w:r>
      <w:r w:rsidR="00552E7B" w:rsidRPr="0042618F">
        <w:rPr>
          <w:rFonts w:asciiTheme="minorEastAsia" w:hAnsiTheme="minorEastAsia" w:hint="eastAsia"/>
          <w:szCs w:val="21"/>
        </w:rPr>
        <w:t>、公共事业管理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33</w:t>
      </w:r>
      <w:r w:rsidR="00552E7B" w:rsidRPr="0042618F">
        <w:rPr>
          <w:rFonts w:asciiTheme="minorEastAsia" w:hAnsiTheme="minorEastAsia" w:hint="eastAsia"/>
          <w:szCs w:val="21"/>
        </w:rPr>
        <w:t>、电子信息工程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34</w:t>
      </w:r>
      <w:r w:rsidR="00552E7B" w:rsidRPr="0042618F">
        <w:rPr>
          <w:rFonts w:asciiTheme="minorEastAsia" w:hAnsiTheme="minorEastAsia" w:hint="eastAsia"/>
          <w:szCs w:val="21"/>
        </w:rPr>
        <w:t>、通信工程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35</w:t>
      </w:r>
      <w:r w:rsidR="00552E7B" w:rsidRPr="0042618F">
        <w:rPr>
          <w:rFonts w:asciiTheme="minorEastAsia" w:hAnsiTheme="minorEastAsia" w:hint="eastAsia"/>
          <w:szCs w:val="21"/>
        </w:rPr>
        <w:t>、物联网工程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36</w:t>
      </w:r>
      <w:r w:rsidR="00552E7B" w:rsidRPr="0042618F">
        <w:rPr>
          <w:rFonts w:asciiTheme="minorEastAsia" w:hAnsiTheme="minorEastAsia" w:hint="eastAsia"/>
          <w:szCs w:val="21"/>
        </w:rPr>
        <w:t>、工业设计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37</w:t>
      </w:r>
      <w:r w:rsidR="00552E7B" w:rsidRPr="0042618F">
        <w:rPr>
          <w:rFonts w:asciiTheme="minorEastAsia" w:hAnsiTheme="minorEastAsia" w:hint="eastAsia"/>
          <w:szCs w:val="21"/>
        </w:rPr>
        <w:t>、动画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38</w:t>
      </w:r>
      <w:r w:rsidR="00552E7B" w:rsidRPr="0042618F">
        <w:rPr>
          <w:rFonts w:asciiTheme="minorEastAsia" w:hAnsiTheme="minorEastAsia" w:hint="eastAsia"/>
          <w:szCs w:val="21"/>
        </w:rPr>
        <w:t>、产品设计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39</w:t>
      </w:r>
      <w:r w:rsidR="00552E7B" w:rsidRPr="0042618F">
        <w:rPr>
          <w:rFonts w:asciiTheme="minorEastAsia" w:hAnsiTheme="minorEastAsia" w:hint="eastAsia"/>
          <w:szCs w:val="21"/>
        </w:rPr>
        <w:t>、环境设计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40</w:t>
      </w:r>
      <w:r w:rsidR="00552E7B" w:rsidRPr="0042618F">
        <w:rPr>
          <w:rFonts w:asciiTheme="minorEastAsia" w:hAnsiTheme="minorEastAsia" w:hint="eastAsia"/>
          <w:szCs w:val="21"/>
        </w:rPr>
        <w:t>、飞行器动力工程</w:t>
      </w:r>
    </w:p>
    <w:p w:rsidR="00552E7B" w:rsidRPr="0042618F" w:rsidRDefault="00663C15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41</w:t>
      </w:r>
      <w:r w:rsidR="00552E7B" w:rsidRPr="0042618F">
        <w:rPr>
          <w:rFonts w:asciiTheme="minorEastAsia" w:hAnsiTheme="minorEastAsia" w:hint="eastAsia"/>
          <w:szCs w:val="21"/>
        </w:rPr>
        <w:t>、飞行器质量与可靠性</w:t>
      </w:r>
    </w:p>
    <w:p w:rsidR="00552E7B" w:rsidRPr="0042618F" w:rsidRDefault="00663C15" w:rsidP="00552E7B">
      <w:pPr>
        <w:rPr>
          <w:rFonts w:asciiTheme="minorEastAsia" w:hAnsiTheme="minorEastAsia"/>
          <w:color w:val="C00000"/>
          <w:szCs w:val="21"/>
        </w:rPr>
      </w:pPr>
      <w:r w:rsidRPr="0042618F">
        <w:rPr>
          <w:rFonts w:asciiTheme="minorEastAsia" w:hAnsiTheme="minorEastAsia" w:hint="eastAsia"/>
          <w:szCs w:val="21"/>
        </w:rPr>
        <w:t>42</w:t>
      </w:r>
      <w:r w:rsidR="00552E7B" w:rsidRPr="0042618F">
        <w:rPr>
          <w:rFonts w:asciiTheme="minorEastAsia" w:hAnsiTheme="minorEastAsia" w:hint="eastAsia"/>
          <w:szCs w:val="21"/>
        </w:rPr>
        <w:t>、播音与主持艺术</w:t>
      </w:r>
      <w:r w:rsidRPr="0042618F">
        <w:rPr>
          <w:rFonts w:asciiTheme="minorEastAsia" w:hAnsiTheme="minorEastAsia" w:hint="eastAsia"/>
          <w:szCs w:val="21"/>
        </w:rPr>
        <w:t>（空乘方向）</w:t>
      </w:r>
    </w:p>
    <w:p w:rsidR="00552E7B" w:rsidRPr="0042618F" w:rsidRDefault="0099308A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lastRenderedPageBreak/>
        <w:t>43</w:t>
      </w:r>
      <w:r w:rsidR="00552E7B" w:rsidRPr="0042618F">
        <w:rPr>
          <w:rFonts w:asciiTheme="minorEastAsia" w:hAnsiTheme="minorEastAsia" w:hint="eastAsia"/>
          <w:szCs w:val="21"/>
        </w:rPr>
        <w:t>、物流管理</w:t>
      </w:r>
    </w:p>
    <w:p w:rsidR="00552E7B" w:rsidRPr="0042618F" w:rsidRDefault="0099308A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44</w:t>
      </w:r>
      <w:r w:rsidR="00552E7B" w:rsidRPr="0042618F">
        <w:rPr>
          <w:rFonts w:asciiTheme="minorEastAsia" w:hAnsiTheme="minorEastAsia" w:hint="eastAsia"/>
          <w:szCs w:val="21"/>
        </w:rPr>
        <w:t>、物流工程</w:t>
      </w:r>
    </w:p>
    <w:p w:rsidR="00552E7B" w:rsidRPr="0042618F" w:rsidRDefault="0099308A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45、交通运输</w:t>
      </w:r>
    </w:p>
    <w:p w:rsidR="0099308A" w:rsidRPr="0042618F" w:rsidRDefault="0099308A" w:rsidP="0099308A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46、空中乘务（专科）</w:t>
      </w:r>
    </w:p>
    <w:p w:rsidR="00552E7B" w:rsidRPr="0042618F" w:rsidRDefault="0099308A" w:rsidP="00552E7B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47</w:t>
      </w:r>
      <w:r w:rsidR="00552E7B" w:rsidRPr="0042618F">
        <w:rPr>
          <w:rFonts w:asciiTheme="minorEastAsia" w:hAnsiTheme="minorEastAsia" w:hint="eastAsia"/>
          <w:szCs w:val="21"/>
        </w:rPr>
        <w:t>、计算机应用技术（专科）</w:t>
      </w:r>
    </w:p>
    <w:p w:rsidR="0099308A" w:rsidRPr="0042618F" w:rsidRDefault="0099308A" w:rsidP="0099308A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48</w:t>
      </w:r>
      <w:r w:rsidR="00552E7B" w:rsidRPr="0042618F">
        <w:rPr>
          <w:rFonts w:asciiTheme="minorEastAsia" w:hAnsiTheme="minorEastAsia" w:hint="eastAsia"/>
          <w:szCs w:val="21"/>
        </w:rPr>
        <w:t>、软件技术（专科）</w:t>
      </w:r>
    </w:p>
    <w:p w:rsidR="00694D99" w:rsidRPr="0042618F" w:rsidRDefault="0099308A" w:rsidP="00572156">
      <w:pPr>
        <w:rPr>
          <w:rFonts w:asciiTheme="minorEastAsia" w:hAnsiTheme="minorEastAsia"/>
          <w:szCs w:val="21"/>
        </w:rPr>
      </w:pPr>
      <w:r w:rsidRPr="0042618F">
        <w:rPr>
          <w:rFonts w:asciiTheme="minorEastAsia" w:hAnsiTheme="minorEastAsia" w:hint="eastAsia"/>
          <w:szCs w:val="21"/>
        </w:rPr>
        <w:t>49</w:t>
      </w:r>
      <w:r w:rsidR="00552E7B" w:rsidRPr="0042618F">
        <w:rPr>
          <w:rFonts w:asciiTheme="minorEastAsia" w:hAnsiTheme="minorEastAsia" w:hint="eastAsia"/>
          <w:szCs w:val="21"/>
        </w:rPr>
        <w:t>、计算机信息管理（专科</w:t>
      </w:r>
    </w:p>
    <w:p w:rsidR="00694D99" w:rsidRPr="00CA36A9" w:rsidRDefault="00694D99" w:rsidP="00572156">
      <w:pPr>
        <w:rPr>
          <w:rFonts w:ascii="仿宋_GB2312"/>
          <w:color w:val="000000"/>
          <w:sz w:val="28"/>
          <w:szCs w:val="28"/>
        </w:rPr>
      </w:pPr>
    </w:p>
    <w:p w:rsidR="00694D99" w:rsidRPr="00CA36A9" w:rsidRDefault="00694D99" w:rsidP="00572156">
      <w:pPr>
        <w:rPr>
          <w:rFonts w:ascii="仿宋_GB2312"/>
          <w:color w:val="000000"/>
          <w:sz w:val="28"/>
          <w:szCs w:val="28"/>
        </w:rPr>
      </w:pPr>
    </w:p>
    <w:p w:rsidR="00694D99" w:rsidRPr="00CA36A9" w:rsidRDefault="00694D99" w:rsidP="00572156">
      <w:pPr>
        <w:rPr>
          <w:rFonts w:ascii="仿宋_GB2312"/>
          <w:color w:val="000000"/>
          <w:sz w:val="28"/>
          <w:szCs w:val="28"/>
        </w:rPr>
      </w:pPr>
    </w:p>
    <w:p w:rsidR="00694D99" w:rsidRPr="00CA36A9" w:rsidRDefault="00694D99" w:rsidP="00572156">
      <w:pPr>
        <w:rPr>
          <w:rFonts w:ascii="仿宋_GB2312"/>
          <w:color w:val="000000"/>
          <w:sz w:val="28"/>
          <w:szCs w:val="28"/>
        </w:rPr>
      </w:pPr>
    </w:p>
    <w:p w:rsidR="00694D99" w:rsidRPr="00CA36A9" w:rsidRDefault="00694D99" w:rsidP="00572156">
      <w:pPr>
        <w:rPr>
          <w:rFonts w:ascii="仿宋_GB2312"/>
          <w:color w:val="000000"/>
          <w:sz w:val="28"/>
          <w:szCs w:val="28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p w:rsidR="00694D99" w:rsidRPr="00CA36A9" w:rsidRDefault="00694D99" w:rsidP="00CA36A9">
      <w:pPr>
        <w:rPr>
          <w:rFonts w:ascii="仿宋_GB2312"/>
          <w:color w:val="000000"/>
        </w:rPr>
      </w:pPr>
    </w:p>
    <w:sectPr w:rsidR="00694D99" w:rsidRPr="00CA36A9" w:rsidSect="00CC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42" w:rsidRDefault="00CC5E42" w:rsidP="00694D99">
      <w:r>
        <w:separator/>
      </w:r>
    </w:p>
  </w:endnote>
  <w:endnote w:type="continuationSeparator" w:id="0">
    <w:p w:rsidR="00CC5E42" w:rsidRDefault="00CC5E42" w:rsidP="006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42" w:rsidRDefault="00CC5E42" w:rsidP="00694D99">
      <w:r>
        <w:separator/>
      </w:r>
    </w:p>
  </w:footnote>
  <w:footnote w:type="continuationSeparator" w:id="0">
    <w:p w:rsidR="00CC5E42" w:rsidRDefault="00CC5E42" w:rsidP="0069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757"/>
    <w:multiLevelType w:val="hybridMultilevel"/>
    <w:tmpl w:val="EADA70FA"/>
    <w:lvl w:ilvl="0" w:tplc="4B624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A80"/>
    <w:rsid w:val="00000A07"/>
    <w:rsid w:val="0000799A"/>
    <w:rsid w:val="000210A8"/>
    <w:rsid w:val="00023550"/>
    <w:rsid w:val="0002549B"/>
    <w:rsid w:val="00040939"/>
    <w:rsid w:val="00044FE0"/>
    <w:rsid w:val="0005446C"/>
    <w:rsid w:val="000603E8"/>
    <w:rsid w:val="00060B42"/>
    <w:rsid w:val="000622A3"/>
    <w:rsid w:val="00062D5F"/>
    <w:rsid w:val="00072553"/>
    <w:rsid w:val="00075BD3"/>
    <w:rsid w:val="0008311A"/>
    <w:rsid w:val="000865E5"/>
    <w:rsid w:val="000944CC"/>
    <w:rsid w:val="00094F53"/>
    <w:rsid w:val="00095355"/>
    <w:rsid w:val="00097C7A"/>
    <w:rsid w:val="000B6DD7"/>
    <w:rsid w:val="000C7ABE"/>
    <w:rsid w:val="000E4C17"/>
    <w:rsid w:val="001026B5"/>
    <w:rsid w:val="00111816"/>
    <w:rsid w:val="001125E0"/>
    <w:rsid w:val="001249CA"/>
    <w:rsid w:val="00126F28"/>
    <w:rsid w:val="001316B5"/>
    <w:rsid w:val="00141EB0"/>
    <w:rsid w:val="00147C62"/>
    <w:rsid w:val="00157BEE"/>
    <w:rsid w:val="00165FDF"/>
    <w:rsid w:val="00177B30"/>
    <w:rsid w:val="00183059"/>
    <w:rsid w:val="00184870"/>
    <w:rsid w:val="001866C2"/>
    <w:rsid w:val="00192704"/>
    <w:rsid w:val="001967E0"/>
    <w:rsid w:val="001A112B"/>
    <w:rsid w:val="001A2776"/>
    <w:rsid w:val="001B11EC"/>
    <w:rsid w:val="001C778D"/>
    <w:rsid w:val="001D19CE"/>
    <w:rsid w:val="001D559C"/>
    <w:rsid w:val="001E4BC8"/>
    <w:rsid w:val="001E6A9C"/>
    <w:rsid w:val="001F252D"/>
    <w:rsid w:val="001F5444"/>
    <w:rsid w:val="001F7147"/>
    <w:rsid w:val="00204472"/>
    <w:rsid w:val="00210068"/>
    <w:rsid w:val="00213E74"/>
    <w:rsid w:val="00214804"/>
    <w:rsid w:val="00215093"/>
    <w:rsid w:val="00233707"/>
    <w:rsid w:val="00236E44"/>
    <w:rsid w:val="00243345"/>
    <w:rsid w:val="00246300"/>
    <w:rsid w:val="002652AE"/>
    <w:rsid w:val="002656BF"/>
    <w:rsid w:val="002762CA"/>
    <w:rsid w:val="002C2719"/>
    <w:rsid w:val="002C2EFF"/>
    <w:rsid w:val="002C324E"/>
    <w:rsid w:val="002C5771"/>
    <w:rsid w:val="002E2548"/>
    <w:rsid w:val="002F07F5"/>
    <w:rsid w:val="002F79CC"/>
    <w:rsid w:val="0030209C"/>
    <w:rsid w:val="003221F7"/>
    <w:rsid w:val="00330761"/>
    <w:rsid w:val="00330E52"/>
    <w:rsid w:val="00335000"/>
    <w:rsid w:val="003411FB"/>
    <w:rsid w:val="00346BB8"/>
    <w:rsid w:val="0035168C"/>
    <w:rsid w:val="0035417A"/>
    <w:rsid w:val="00367B6D"/>
    <w:rsid w:val="00367E86"/>
    <w:rsid w:val="0037034E"/>
    <w:rsid w:val="00371E10"/>
    <w:rsid w:val="003772FD"/>
    <w:rsid w:val="003A118E"/>
    <w:rsid w:val="003A2DD3"/>
    <w:rsid w:val="003A5D01"/>
    <w:rsid w:val="003C00FD"/>
    <w:rsid w:val="003D649E"/>
    <w:rsid w:val="00423E8C"/>
    <w:rsid w:val="0042618F"/>
    <w:rsid w:val="004268D8"/>
    <w:rsid w:val="00430EA5"/>
    <w:rsid w:val="00445B28"/>
    <w:rsid w:val="00450489"/>
    <w:rsid w:val="00450675"/>
    <w:rsid w:val="004623FF"/>
    <w:rsid w:val="00465CFE"/>
    <w:rsid w:val="00472AFC"/>
    <w:rsid w:val="00481E50"/>
    <w:rsid w:val="00484DA7"/>
    <w:rsid w:val="00487F3D"/>
    <w:rsid w:val="0049097E"/>
    <w:rsid w:val="004924EF"/>
    <w:rsid w:val="004A3D43"/>
    <w:rsid w:val="004B2872"/>
    <w:rsid w:val="004E273C"/>
    <w:rsid w:val="004E27A1"/>
    <w:rsid w:val="004E3C05"/>
    <w:rsid w:val="004E49E3"/>
    <w:rsid w:val="004E5E3F"/>
    <w:rsid w:val="004F629B"/>
    <w:rsid w:val="004F6D0C"/>
    <w:rsid w:val="00505F52"/>
    <w:rsid w:val="00510881"/>
    <w:rsid w:val="005273B2"/>
    <w:rsid w:val="00545E5B"/>
    <w:rsid w:val="00552E7B"/>
    <w:rsid w:val="005904F5"/>
    <w:rsid w:val="005913A3"/>
    <w:rsid w:val="005924A1"/>
    <w:rsid w:val="005924CC"/>
    <w:rsid w:val="00594FF1"/>
    <w:rsid w:val="005A4B20"/>
    <w:rsid w:val="005A6880"/>
    <w:rsid w:val="005B1627"/>
    <w:rsid w:val="005B5171"/>
    <w:rsid w:val="005B5336"/>
    <w:rsid w:val="005D3DF0"/>
    <w:rsid w:val="005E30C0"/>
    <w:rsid w:val="005F3058"/>
    <w:rsid w:val="005F4664"/>
    <w:rsid w:val="00621C36"/>
    <w:rsid w:val="00630D8F"/>
    <w:rsid w:val="006633E7"/>
    <w:rsid w:val="00663C15"/>
    <w:rsid w:val="00665F24"/>
    <w:rsid w:val="006707D8"/>
    <w:rsid w:val="006716E9"/>
    <w:rsid w:val="00671700"/>
    <w:rsid w:val="00686C13"/>
    <w:rsid w:val="006873B8"/>
    <w:rsid w:val="00694D99"/>
    <w:rsid w:val="006A5B9D"/>
    <w:rsid w:val="006A5DF9"/>
    <w:rsid w:val="006B3740"/>
    <w:rsid w:val="006B6475"/>
    <w:rsid w:val="006C5DF2"/>
    <w:rsid w:val="006D026C"/>
    <w:rsid w:val="006D0F26"/>
    <w:rsid w:val="006D5BBF"/>
    <w:rsid w:val="006E406D"/>
    <w:rsid w:val="006F4CB7"/>
    <w:rsid w:val="006F6005"/>
    <w:rsid w:val="006F62B8"/>
    <w:rsid w:val="00700CC7"/>
    <w:rsid w:val="00703940"/>
    <w:rsid w:val="00706F92"/>
    <w:rsid w:val="00726BCC"/>
    <w:rsid w:val="00743445"/>
    <w:rsid w:val="00746D67"/>
    <w:rsid w:val="00753968"/>
    <w:rsid w:val="00755F47"/>
    <w:rsid w:val="00756852"/>
    <w:rsid w:val="00760618"/>
    <w:rsid w:val="0076706B"/>
    <w:rsid w:val="00773CE6"/>
    <w:rsid w:val="007752F4"/>
    <w:rsid w:val="0079058D"/>
    <w:rsid w:val="007B1805"/>
    <w:rsid w:val="007B7EF0"/>
    <w:rsid w:val="007E353C"/>
    <w:rsid w:val="007F642E"/>
    <w:rsid w:val="00801A9F"/>
    <w:rsid w:val="0083061F"/>
    <w:rsid w:val="00832EA9"/>
    <w:rsid w:val="00835C00"/>
    <w:rsid w:val="00837DEF"/>
    <w:rsid w:val="00841F28"/>
    <w:rsid w:val="00852987"/>
    <w:rsid w:val="00867E7D"/>
    <w:rsid w:val="00871276"/>
    <w:rsid w:val="00874F12"/>
    <w:rsid w:val="00885512"/>
    <w:rsid w:val="008A1EFF"/>
    <w:rsid w:val="008A5B0D"/>
    <w:rsid w:val="008B398C"/>
    <w:rsid w:val="008C3A32"/>
    <w:rsid w:val="008C60E6"/>
    <w:rsid w:val="008D1258"/>
    <w:rsid w:val="008D2028"/>
    <w:rsid w:val="008D5A9D"/>
    <w:rsid w:val="008E33E9"/>
    <w:rsid w:val="008F241E"/>
    <w:rsid w:val="008F3D8F"/>
    <w:rsid w:val="009031D7"/>
    <w:rsid w:val="00903E48"/>
    <w:rsid w:val="00926860"/>
    <w:rsid w:val="0092790E"/>
    <w:rsid w:val="009352E5"/>
    <w:rsid w:val="00935573"/>
    <w:rsid w:val="00943C4A"/>
    <w:rsid w:val="00962BB8"/>
    <w:rsid w:val="00975BB9"/>
    <w:rsid w:val="00975D87"/>
    <w:rsid w:val="009857C2"/>
    <w:rsid w:val="0099308A"/>
    <w:rsid w:val="00994F94"/>
    <w:rsid w:val="009962DE"/>
    <w:rsid w:val="00997D97"/>
    <w:rsid w:val="009A0459"/>
    <w:rsid w:val="009A33AF"/>
    <w:rsid w:val="009A361B"/>
    <w:rsid w:val="009A3FCC"/>
    <w:rsid w:val="009A7A3A"/>
    <w:rsid w:val="009B3239"/>
    <w:rsid w:val="009B5433"/>
    <w:rsid w:val="009C49BE"/>
    <w:rsid w:val="009D5CDF"/>
    <w:rsid w:val="009E1FB8"/>
    <w:rsid w:val="009E2775"/>
    <w:rsid w:val="009F0460"/>
    <w:rsid w:val="009F0EDB"/>
    <w:rsid w:val="00A10120"/>
    <w:rsid w:val="00A13897"/>
    <w:rsid w:val="00A15C78"/>
    <w:rsid w:val="00A304DB"/>
    <w:rsid w:val="00A30585"/>
    <w:rsid w:val="00A4171E"/>
    <w:rsid w:val="00A4272F"/>
    <w:rsid w:val="00A47234"/>
    <w:rsid w:val="00A50E14"/>
    <w:rsid w:val="00A6673F"/>
    <w:rsid w:val="00A71593"/>
    <w:rsid w:val="00A72683"/>
    <w:rsid w:val="00A834F1"/>
    <w:rsid w:val="00A835F6"/>
    <w:rsid w:val="00A93251"/>
    <w:rsid w:val="00A94687"/>
    <w:rsid w:val="00A95487"/>
    <w:rsid w:val="00AA5001"/>
    <w:rsid w:val="00AA6954"/>
    <w:rsid w:val="00AA73EB"/>
    <w:rsid w:val="00AA7689"/>
    <w:rsid w:val="00AA7763"/>
    <w:rsid w:val="00AB059C"/>
    <w:rsid w:val="00AB38C5"/>
    <w:rsid w:val="00AB4AD5"/>
    <w:rsid w:val="00AC2601"/>
    <w:rsid w:val="00AC5DEB"/>
    <w:rsid w:val="00AD35DC"/>
    <w:rsid w:val="00AE54FC"/>
    <w:rsid w:val="00AF72A4"/>
    <w:rsid w:val="00B05DF1"/>
    <w:rsid w:val="00B0636C"/>
    <w:rsid w:val="00B103E5"/>
    <w:rsid w:val="00B13AC2"/>
    <w:rsid w:val="00B20DB2"/>
    <w:rsid w:val="00B25625"/>
    <w:rsid w:val="00B266F7"/>
    <w:rsid w:val="00B27072"/>
    <w:rsid w:val="00B27285"/>
    <w:rsid w:val="00B37B51"/>
    <w:rsid w:val="00B40126"/>
    <w:rsid w:val="00B55EBD"/>
    <w:rsid w:val="00B575BC"/>
    <w:rsid w:val="00B57C59"/>
    <w:rsid w:val="00B62A94"/>
    <w:rsid w:val="00B63371"/>
    <w:rsid w:val="00B67559"/>
    <w:rsid w:val="00B67A80"/>
    <w:rsid w:val="00B77E08"/>
    <w:rsid w:val="00B833E6"/>
    <w:rsid w:val="00B86DC7"/>
    <w:rsid w:val="00B87C71"/>
    <w:rsid w:val="00B915C2"/>
    <w:rsid w:val="00B93188"/>
    <w:rsid w:val="00B93919"/>
    <w:rsid w:val="00B96049"/>
    <w:rsid w:val="00BB49C0"/>
    <w:rsid w:val="00BD1004"/>
    <w:rsid w:val="00BD77F7"/>
    <w:rsid w:val="00BD7C5F"/>
    <w:rsid w:val="00BF4584"/>
    <w:rsid w:val="00BF521F"/>
    <w:rsid w:val="00C039E3"/>
    <w:rsid w:val="00C16C6A"/>
    <w:rsid w:val="00C304D8"/>
    <w:rsid w:val="00C34A3A"/>
    <w:rsid w:val="00C36352"/>
    <w:rsid w:val="00C37E3F"/>
    <w:rsid w:val="00C62C80"/>
    <w:rsid w:val="00C7369F"/>
    <w:rsid w:val="00C778EC"/>
    <w:rsid w:val="00C84208"/>
    <w:rsid w:val="00C84294"/>
    <w:rsid w:val="00C85C89"/>
    <w:rsid w:val="00C9443E"/>
    <w:rsid w:val="00C963F5"/>
    <w:rsid w:val="00C966A2"/>
    <w:rsid w:val="00CA6BF3"/>
    <w:rsid w:val="00CC0E7D"/>
    <w:rsid w:val="00CC2496"/>
    <w:rsid w:val="00CC5E42"/>
    <w:rsid w:val="00CC66A5"/>
    <w:rsid w:val="00CD546D"/>
    <w:rsid w:val="00CF1AFB"/>
    <w:rsid w:val="00CF2618"/>
    <w:rsid w:val="00CF5731"/>
    <w:rsid w:val="00D010B1"/>
    <w:rsid w:val="00D02087"/>
    <w:rsid w:val="00D028FB"/>
    <w:rsid w:val="00D1117B"/>
    <w:rsid w:val="00D11B90"/>
    <w:rsid w:val="00D22401"/>
    <w:rsid w:val="00D33B34"/>
    <w:rsid w:val="00D34B1E"/>
    <w:rsid w:val="00D3705A"/>
    <w:rsid w:val="00D537B5"/>
    <w:rsid w:val="00D73124"/>
    <w:rsid w:val="00D8064B"/>
    <w:rsid w:val="00D819C3"/>
    <w:rsid w:val="00D86F66"/>
    <w:rsid w:val="00D950FF"/>
    <w:rsid w:val="00D95DF1"/>
    <w:rsid w:val="00DA2FFB"/>
    <w:rsid w:val="00DB37A9"/>
    <w:rsid w:val="00DD3631"/>
    <w:rsid w:val="00DD6163"/>
    <w:rsid w:val="00DD624B"/>
    <w:rsid w:val="00DD7495"/>
    <w:rsid w:val="00DE4321"/>
    <w:rsid w:val="00DE5D07"/>
    <w:rsid w:val="00DE7BEC"/>
    <w:rsid w:val="00E20275"/>
    <w:rsid w:val="00E23F46"/>
    <w:rsid w:val="00E337AD"/>
    <w:rsid w:val="00E33A84"/>
    <w:rsid w:val="00E46D2B"/>
    <w:rsid w:val="00E50AE2"/>
    <w:rsid w:val="00E53B98"/>
    <w:rsid w:val="00E54A45"/>
    <w:rsid w:val="00E643A3"/>
    <w:rsid w:val="00E75E68"/>
    <w:rsid w:val="00E90327"/>
    <w:rsid w:val="00EA49DB"/>
    <w:rsid w:val="00EA55D5"/>
    <w:rsid w:val="00EA6833"/>
    <w:rsid w:val="00EB0A3F"/>
    <w:rsid w:val="00EB1BEE"/>
    <w:rsid w:val="00EB76A5"/>
    <w:rsid w:val="00EC6A6F"/>
    <w:rsid w:val="00ED0F50"/>
    <w:rsid w:val="00ED200F"/>
    <w:rsid w:val="00ED21DD"/>
    <w:rsid w:val="00ED2283"/>
    <w:rsid w:val="00ED525E"/>
    <w:rsid w:val="00EE7B14"/>
    <w:rsid w:val="00F02624"/>
    <w:rsid w:val="00F0536A"/>
    <w:rsid w:val="00F0659A"/>
    <w:rsid w:val="00F24DE7"/>
    <w:rsid w:val="00F262AE"/>
    <w:rsid w:val="00F33612"/>
    <w:rsid w:val="00F35C29"/>
    <w:rsid w:val="00F44248"/>
    <w:rsid w:val="00F55D71"/>
    <w:rsid w:val="00F56FB8"/>
    <w:rsid w:val="00F576D3"/>
    <w:rsid w:val="00F80D3F"/>
    <w:rsid w:val="00F8781F"/>
    <w:rsid w:val="00F87882"/>
    <w:rsid w:val="00F97AF6"/>
    <w:rsid w:val="00FB1F8C"/>
    <w:rsid w:val="00FC6A2B"/>
    <w:rsid w:val="00FC7EC4"/>
    <w:rsid w:val="00FD57D3"/>
    <w:rsid w:val="00FE22A3"/>
    <w:rsid w:val="00FE4BF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E288C-17AF-4AC3-B9C7-DC54B339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7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94D99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A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4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4D99"/>
    <w:rPr>
      <w:sz w:val="18"/>
      <w:szCs w:val="18"/>
    </w:rPr>
  </w:style>
  <w:style w:type="character" w:customStyle="1" w:styleId="1Char">
    <w:name w:val="标题 1 Char"/>
    <w:basedOn w:val="a0"/>
    <w:link w:val="1"/>
    <w:rsid w:val="00694D99"/>
    <w:rPr>
      <w:rFonts w:ascii="宋体" w:eastAsia="宋体" w:hAnsi="宋体" w:cs="Times New Roman"/>
      <w:b/>
      <w:kern w:val="44"/>
      <w:sz w:val="48"/>
      <w:szCs w:val="48"/>
    </w:rPr>
  </w:style>
  <w:style w:type="character" w:styleId="a6">
    <w:name w:val="Hyperlink"/>
    <w:basedOn w:val="a0"/>
    <w:uiPriority w:val="99"/>
    <w:unhideWhenUsed/>
    <w:rsid w:val="00430EA5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A776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2017-01-06T03:25:00Z</dcterms:created>
  <dcterms:modified xsi:type="dcterms:W3CDTF">2017-01-10T01:50:00Z</dcterms:modified>
</cp:coreProperties>
</file>